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AD0F18">
        <w:rPr>
          <w:rFonts w:ascii="Calibri" w:hAnsi="Calibri"/>
          <w:b/>
          <w:sz w:val="32"/>
          <w:szCs w:val="32"/>
        </w:rPr>
        <w:t>June 9</w:t>
      </w:r>
      <w:r w:rsidR="00B641DE">
        <w:rPr>
          <w:rFonts w:ascii="Calibri" w:hAnsi="Calibri"/>
          <w:b/>
          <w:sz w:val="32"/>
          <w:szCs w:val="32"/>
        </w:rPr>
        <w:t>, 2017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 xml:space="preserve">Commons </w:t>
      </w:r>
      <w:r w:rsidR="00AD0F18">
        <w:rPr>
          <w:rFonts w:ascii="Calibri" w:hAnsi="Calibri"/>
          <w:b/>
          <w:sz w:val="32"/>
          <w:szCs w:val="32"/>
        </w:rPr>
        <w:t>331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AD0F18">
        <w:rPr>
          <w:rFonts w:ascii="Calibri" w:hAnsi="Calibri"/>
        </w:rPr>
        <w:t>June 5</w:t>
      </w:r>
      <w:bookmarkStart w:id="0" w:name="_GoBack"/>
      <w:bookmarkEnd w:id="0"/>
      <w:r w:rsidR="00B641DE">
        <w:rPr>
          <w:rFonts w:ascii="Calibri" w:hAnsi="Calibri"/>
        </w:rPr>
        <w:t>, 2017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B466F"/>
    <w:rsid w:val="001D4EA1"/>
    <w:rsid w:val="003308D0"/>
    <w:rsid w:val="003A667A"/>
    <w:rsid w:val="003B5779"/>
    <w:rsid w:val="003E034E"/>
    <w:rsid w:val="00433385"/>
    <w:rsid w:val="00481F0B"/>
    <w:rsid w:val="00493FAC"/>
    <w:rsid w:val="004F2A08"/>
    <w:rsid w:val="00553999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923758"/>
    <w:rsid w:val="009C28B6"/>
    <w:rsid w:val="00A109E5"/>
    <w:rsid w:val="00A32F65"/>
    <w:rsid w:val="00A34661"/>
    <w:rsid w:val="00A41D8E"/>
    <w:rsid w:val="00A43858"/>
    <w:rsid w:val="00AD0F18"/>
    <w:rsid w:val="00B139AC"/>
    <w:rsid w:val="00B26CEA"/>
    <w:rsid w:val="00B36D24"/>
    <w:rsid w:val="00B641DE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Treger</dc:creator>
  <cp:lastModifiedBy>Schanell Hurt</cp:lastModifiedBy>
  <cp:revision>2</cp:revision>
  <cp:lastPrinted>2014-12-09T14:40:00Z</cp:lastPrinted>
  <dcterms:created xsi:type="dcterms:W3CDTF">2017-03-09T14:12:00Z</dcterms:created>
  <dcterms:modified xsi:type="dcterms:W3CDTF">2017-03-09T14:12:00Z</dcterms:modified>
</cp:coreProperties>
</file>