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2149F" w14:textId="62410E28" w:rsidR="006D7E4A" w:rsidRPr="00D6278C" w:rsidRDefault="3F4A336B" w:rsidP="5A3CD7E2">
      <w:pPr>
        <w:pStyle w:val="Heading3"/>
        <w:spacing w:before="281" w:after="281" w:line="240" w:lineRule="auto"/>
        <w:jc w:val="center"/>
        <w:textAlignment w:val="baseline"/>
      </w:pPr>
      <w:r w:rsidRPr="5A3CD7E2">
        <w:rPr>
          <w:rFonts w:ascii="Times New Roman" w:eastAsia="Times New Roman" w:hAnsi="Times New Roman" w:cs="Times New Roman"/>
          <w:b/>
          <w:bCs/>
        </w:rPr>
        <w:t>Exhibition Coordinator (Student Intern / Practicum)</w:t>
      </w:r>
    </w:p>
    <w:p w14:paraId="7F8AF307" w14:textId="2CCDA414" w:rsidR="006D7E4A" w:rsidRPr="00D6278C" w:rsidRDefault="3F4A336B" w:rsidP="5A3CD7E2">
      <w:pPr>
        <w:spacing w:before="240" w:after="240" w:line="240" w:lineRule="auto"/>
        <w:jc w:val="center"/>
        <w:textAlignment w:val="baseline"/>
      </w:pPr>
      <w:r w:rsidRPr="5A3CD7E2">
        <w:rPr>
          <w:rFonts w:ascii="Times New Roman" w:eastAsia="Times New Roman" w:hAnsi="Times New Roman" w:cs="Times New Roman"/>
          <w:b/>
          <w:bCs/>
          <w:sz w:val="22"/>
          <w:szCs w:val="22"/>
        </w:rPr>
        <w:t>Healing Arts Exhibit – University of Maryland Medical Center (UMMC)</w:t>
      </w:r>
    </w:p>
    <w:p w14:paraId="0F6BF4B3" w14:textId="7A0358FE" w:rsidR="006D7E4A" w:rsidRPr="00D6278C" w:rsidRDefault="3F4A336B" w:rsidP="5A3CD7E2">
      <w:pPr>
        <w:pStyle w:val="Heading3"/>
        <w:spacing w:before="281" w:after="281" w:line="240" w:lineRule="auto"/>
        <w:textAlignment w:val="baseline"/>
      </w:pPr>
      <w:r w:rsidRPr="5A3CD7E2">
        <w:rPr>
          <w:rFonts w:ascii="Times New Roman" w:eastAsia="Times New Roman" w:hAnsi="Times New Roman" w:cs="Times New Roman"/>
          <w:b/>
          <w:bCs/>
        </w:rPr>
        <w:t>Position Overview</w:t>
      </w:r>
    </w:p>
    <w:p w14:paraId="066CF2B8" w14:textId="27C01D37" w:rsidR="006D7E4A" w:rsidRPr="00D6278C" w:rsidRDefault="10F9E439" w:rsidP="5A3CD7E2">
      <w:pPr>
        <w:spacing w:before="240" w:after="240" w:line="240" w:lineRule="auto"/>
        <w:textAlignment w:val="baseline"/>
      </w:pPr>
      <w:r w:rsidRPr="5A3CD7E2">
        <w:rPr>
          <w:rFonts w:ascii="Times New Roman" w:eastAsia="Times New Roman" w:hAnsi="Times New Roman" w:cs="Times New Roman"/>
          <w:sz w:val="22"/>
          <w:szCs w:val="22"/>
        </w:rPr>
        <w:t>The Exhibition Coordinator Intern will support the planning and execution of UMMC’s annual Healing Arts Exhibit—an initiative that highlights artistic expression from staff, their families, and volunteers, with a focus on healing, storytelling, and connection.</w:t>
      </w:r>
    </w:p>
    <w:p w14:paraId="7C97D58C" w14:textId="298BD814" w:rsidR="006D7E4A" w:rsidRPr="00D6278C" w:rsidRDefault="10F9E439" w:rsidP="5A3CD7E2">
      <w:pPr>
        <w:spacing w:before="240" w:after="240"/>
      </w:pPr>
      <w:r w:rsidRPr="5A3CD7E2">
        <w:rPr>
          <w:rFonts w:ascii="Times New Roman" w:eastAsia="Times New Roman" w:hAnsi="Times New Roman" w:cs="Times New Roman"/>
          <w:sz w:val="22"/>
          <w:szCs w:val="22"/>
        </w:rPr>
        <w:t xml:space="preserve">This role offers a unique opportunity to gain hands-on experience at the intersection of healthcare, arts programming, and community engagement. The intern will work closely with a multidisciplinary team across Patient Experience, </w:t>
      </w:r>
      <w:r w:rsidR="558DDE92" w:rsidRPr="5A3CD7E2">
        <w:rPr>
          <w:rFonts w:ascii="Times New Roman" w:eastAsia="Times New Roman" w:hAnsi="Times New Roman" w:cs="Times New Roman"/>
          <w:sz w:val="22"/>
          <w:szCs w:val="22"/>
        </w:rPr>
        <w:t>Marketing and Communications,</w:t>
      </w:r>
      <w:r w:rsidRPr="5A3CD7E2">
        <w:rPr>
          <w:rFonts w:ascii="Times New Roman" w:eastAsia="Times New Roman" w:hAnsi="Times New Roman" w:cs="Times New Roman"/>
          <w:sz w:val="22"/>
          <w:szCs w:val="22"/>
        </w:rPr>
        <w:t xml:space="preserve"> Operations, and Quality Improvement to help bring the exhibit to life.</w:t>
      </w:r>
    </w:p>
    <w:p w14:paraId="1C070483" w14:textId="61BCFFE2" w:rsidR="006D7E4A" w:rsidRPr="00D6278C" w:rsidRDefault="2EBD5098" w:rsidP="5A3CD7E2">
      <w:pPr>
        <w:pStyle w:val="Heading3"/>
        <w:spacing w:before="281" w:after="281" w:line="240" w:lineRule="auto"/>
        <w:textAlignment w:val="baseline"/>
      </w:pPr>
      <w:r w:rsidRPr="5A3CD7E2">
        <w:rPr>
          <w:rFonts w:ascii="Times New Roman" w:eastAsia="Times New Roman" w:hAnsi="Times New Roman" w:cs="Times New Roman"/>
          <w:b/>
          <w:bCs/>
        </w:rPr>
        <w:t>Learning Objectives</w:t>
      </w:r>
    </w:p>
    <w:p w14:paraId="57943B7D" w14:textId="7B41B834" w:rsidR="006D7E4A" w:rsidRPr="00D6278C" w:rsidRDefault="2EBD5098" w:rsidP="5A3CD7E2">
      <w:pPr>
        <w:spacing w:before="240" w:after="240" w:line="240" w:lineRule="auto"/>
        <w:textAlignment w:val="baseline"/>
      </w:pPr>
      <w:r w:rsidRPr="5A3CD7E2">
        <w:rPr>
          <w:rFonts w:ascii="Times New Roman" w:eastAsia="Times New Roman" w:hAnsi="Times New Roman" w:cs="Times New Roman"/>
          <w:sz w:val="22"/>
          <w:szCs w:val="22"/>
        </w:rPr>
        <w:t>Through this experience, the intern will:</w:t>
      </w:r>
    </w:p>
    <w:p w14:paraId="2F2CEC9E" w14:textId="0C7921C5" w:rsidR="006D7E4A" w:rsidRPr="00D6278C" w:rsidRDefault="2EBD5098" w:rsidP="5A3CD7E2">
      <w:pPr>
        <w:pStyle w:val="ListParagraph"/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5A3CD7E2">
        <w:rPr>
          <w:rFonts w:ascii="Times New Roman" w:eastAsia="Times New Roman" w:hAnsi="Times New Roman" w:cs="Times New Roman"/>
          <w:sz w:val="22"/>
          <w:szCs w:val="22"/>
        </w:rPr>
        <w:t xml:space="preserve">Gain exposure to arts programming within a healthcare environment </w:t>
      </w:r>
    </w:p>
    <w:p w14:paraId="3B0CAF0E" w14:textId="6CA24E71" w:rsidR="006D7E4A" w:rsidRPr="00D6278C" w:rsidRDefault="2EBD5098" w:rsidP="5A3CD7E2">
      <w:pPr>
        <w:pStyle w:val="ListParagraph"/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5A3CD7E2">
        <w:rPr>
          <w:rFonts w:ascii="Times New Roman" w:eastAsia="Times New Roman" w:hAnsi="Times New Roman" w:cs="Times New Roman"/>
          <w:sz w:val="22"/>
          <w:szCs w:val="22"/>
        </w:rPr>
        <w:t xml:space="preserve">Develop project coordination and communication skills </w:t>
      </w:r>
    </w:p>
    <w:p w14:paraId="0F50E242" w14:textId="54F7BA7F" w:rsidR="006D7E4A" w:rsidRPr="00D6278C" w:rsidRDefault="2EBD5098" w:rsidP="5A3CD7E2">
      <w:pPr>
        <w:pStyle w:val="ListParagraph"/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5A3CD7E2">
        <w:rPr>
          <w:rFonts w:ascii="Times New Roman" w:eastAsia="Times New Roman" w:hAnsi="Times New Roman" w:cs="Times New Roman"/>
          <w:sz w:val="22"/>
          <w:szCs w:val="22"/>
        </w:rPr>
        <w:t xml:space="preserve">Learn fundamentals of exhibit planning, curation support, and event coordination </w:t>
      </w:r>
    </w:p>
    <w:p w14:paraId="3F0A2FFA" w14:textId="2AC454BE" w:rsidR="006D7E4A" w:rsidRPr="00D6278C" w:rsidRDefault="2EBD5098" w:rsidP="5A3CD7E2">
      <w:pPr>
        <w:pStyle w:val="ListParagraph"/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5A3CD7E2">
        <w:rPr>
          <w:rFonts w:ascii="Times New Roman" w:eastAsia="Times New Roman" w:hAnsi="Times New Roman" w:cs="Times New Roman"/>
          <w:sz w:val="22"/>
          <w:szCs w:val="22"/>
        </w:rPr>
        <w:t xml:space="preserve">Understand how creative expression contributes to team </w:t>
      </w:r>
      <w:proofErr w:type="gramStart"/>
      <w:r w:rsidRPr="5A3CD7E2">
        <w:rPr>
          <w:rFonts w:ascii="Times New Roman" w:eastAsia="Times New Roman" w:hAnsi="Times New Roman" w:cs="Times New Roman"/>
          <w:sz w:val="22"/>
          <w:szCs w:val="22"/>
        </w:rPr>
        <w:t>member</w:t>
      </w:r>
      <w:proofErr w:type="gramEnd"/>
      <w:r w:rsidRPr="5A3CD7E2">
        <w:rPr>
          <w:rFonts w:ascii="Times New Roman" w:eastAsia="Times New Roman" w:hAnsi="Times New Roman" w:cs="Times New Roman"/>
          <w:sz w:val="22"/>
          <w:szCs w:val="22"/>
        </w:rPr>
        <w:t xml:space="preserve"> and community well-being</w:t>
      </w:r>
    </w:p>
    <w:p w14:paraId="207D3496" w14:textId="5F73CF47" w:rsidR="006D7E4A" w:rsidRPr="00D6278C" w:rsidRDefault="5B083622" w:rsidP="5A3CD7E2">
      <w:pPr>
        <w:pStyle w:val="Heading3"/>
        <w:spacing w:before="281" w:after="281" w:line="240" w:lineRule="auto"/>
        <w:textAlignment w:val="baseline"/>
      </w:pPr>
      <w:r w:rsidRPr="5A3CD7E2">
        <w:rPr>
          <w:rFonts w:ascii="Times New Roman" w:eastAsia="Times New Roman" w:hAnsi="Times New Roman" w:cs="Times New Roman"/>
          <w:b/>
          <w:bCs/>
        </w:rPr>
        <w:t>Key Responsibilities</w:t>
      </w:r>
    </w:p>
    <w:p w14:paraId="4312176C" w14:textId="52E10D63" w:rsidR="006D7E4A" w:rsidRPr="00D6278C" w:rsidRDefault="5B083622" w:rsidP="5A3CD7E2">
      <w:pPr>
        <w:pStyle w:val="Heading4"/>
        <w:spacing w:before="319" w:after="319" w:line="240" w:lineRule="auto"/>
        <w:textAlignment w:val="baseline"/>
      </w:pPr>
      <w:r w:rsidRPr="5A3CD7E2">
        <w:rPr>
          <w:rFonts w:ascii="Times New Roman" w:eastAsia="Times New Roman" w:hAnsi="Times New Roman" w:cs="Times New Roman"/>
          <w:b/>
          <w:bCs/>
        </w:rPr>
        <w:t>1. Exhibit Coordination Support</w:t>
      </w:r>
    </w:p>
    <w:p w14:paraId="78E89775" w14:textId="6F99098A" w:rsidR="006D7E4A" w:rsidRPr="00D6278C" w:rsidRDefault="5B083622" w:rsidP="5A3CD7E2">
      <w:pPr>
        <w:pStyle w:val="ListParagraph"/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5A3CD7E2">
        <w:rPr>
          <w:rFonts w:ascii="Times New Roman" w:eastAsia="Times New Roman" w:hAnsi="Times New Roman" w:cs="Times New Roman"/>
          <w:sz w:val="22"/>
          <w:szCs w:val="22"/>
        </w:rPr>
        <w:t xml:space="preserve">Assist with organizing and tracking artwork submissions (e.g., basic intake logs, participant communication) </w:t>
      </w:r>
    </w:p>
    <w:p w14:paraId="69995B8C" w14:textId="2CCE5C42" w:rsidR="006D7E4A" w:rsidRPr="00D6278C" w:rsidRDefault="5B083622" w:rsidP="5A3CD7E2">
      <w:pPr>
        <w:pStyle w:val="ListParagraph"/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5A3CD7E2">
        <w:rPr>
          <w:rFonts w:ascii="Times New Roman" w:eastAsia="Times New Roman" w:hAnsi="Times New Roman" w:cs="Times New Roman"/>
          <w:sz w:val="22"/>
          <w:szCs w:val="22"/>
        </w:rPr>
        <w:t xml:space="preserve">Help maintain submission records and organize digital files (e.g., artist statements, images) </w:t>
      </w:r>
    </w:p>
    <w:p w14:paraId="582E4F67" w14:textId="23B768C7" w:rsidR="006D7E4A" w:rsidRPr="00D6278C" w:rsidRDefault="5B083622" w:rsidP="5A3CD7E2">
      <w:pPr>
        <w:pStyle w:val="ListParagraph"/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5A3CD7E2">
        <w:rPr>
          <w:rFonts w:ascii="Times New Roman" w:eastAsia="Times New Roman" w:hAnsi="Times New Roman" w:cs="Times New Roman"/>
          <w:sz w:val="22"/>
          <w:szCs w:val="22"/>
        </w:rPr>
        <w:t xml:space="preserve">Support coordination of exhibit layout planning and space preparation </w:t>
      </w:r>
      <w:r w:rsidR="7091D0E9" w:rsidRPr="5A3CD7E2">
        <w:rPr>
          <w:rFonts w:ascii="Times New Roman" w:eastAsia="Times New Roman" w:hAnsi="Times New Roman" w:cs="Times New Roman"/>
          <w:sz w:val="22"/>
          <w:szCs w:val="22"/>
        </w:rPr>
        <w:t xml:space="preserve">(e.g., artwork labeling, </w:t>
      </w:r>
      <w:r w:rsidR="11311954" w:rsidRPr="5A3CD7E2">
        <w:rPr>
          <w:rFonts w:ascii="Times New Roman" w:eastAsia="Times New Roman" w:hAnsi="Times New Roman" w:cs="Times New Roman"/>
          <w:sz w:val="22"/>
          <w:szCs w:val="22"/>
        </w:rPr>
        <w:t>layout planning)</w:t>
      </w:r>
    </w:p>
    <w:p w14:paraId="5080C4DD" w14:textId="60A849C0" w:rsidR="006D7E4A" w:rsidRPr="00D6278C" w:rsidRDefault="5B083622" w:rsidP="5A3CD7E2">
      <w:pPr>
        <w:pStyle w:val="Heading4"/>
        <w:spacing w:before="319" w:after="319" w:line="240" w:lineRule="auto"/>
        <w:textAlignment w:val="baseline"/>
      </w:pPr>
      <w:r w:rsidRPr="5A3CD7E2">
        <w:rPr>
          <w:rFonts w:ascii="Times New Roman" w:eastAsia="Times New Roman" w:hAnsi="Times New Roman" w:cs="Times New Roman"/>
          <w:b/>
          <w:bCs/>
        </w:rPr>
        <w:t>2. Communications &amp; Participant Engagement</w:t>
      </w:r>
    </w:p>
    <w:p w14:paraId="51A17461" w14:textId="1845B246" w:rsidR="006D7E4A" w:rsidRPr="00D6278C" w:rsidRDefault="5B083622" w:rsidP="5A3CD7E2">
      <w:pPr>
        <w:pStyle w:val="ListParagraph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5A3CD7E2">
        <w:rPr>
          <w:rFonts w:ascii="Times New Roman" w:eastAsia="Times New Roman" w:hAnsi="Times New Roman" w:cs="Times New Roman"/>
          <w:sz w:val="22"/>
          <w:szCs w:val="22"/>
        </w:rPr>
        <w:t xml:space="preserve">Assist in drafting and organizing communications to participants (submission confirmations, updates, etc.) </w:t>
      </w:r>
    </w:p>
    <w:p w14:paraId="44C6A096" w14:textId="54AC0CE2" w:rsidR="006D7E4A" w:rsidRPr="00D6278C" w:rsidRDefault="5B083622" w:rsidP="5A3CD7E2">
      <w:pPr>
        <w:pStyle w:val="ListParagraph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5A3CD7E2">
        <w:rPr>
          <w:rFonts w:ascii="Times New Roman" w:eastAsia="Times New Roman" w:hAnsi="Times New Roman" w:cs="Times New Roman"/>
          <w:sz w:val="22"/>
          <w:szCs w:val="22"/>
        </w:rPr>
        <w:t xml:space="preserve">Help respond to general inquiries under guidance from the project team </w:t>
      </w:r>
    </w:p>
    <w:p w14:paraId="312C2FA6" w14:textId="4A5E3732" w:rsidR="006D7E4A" w:rsidRPr="00D6278C" w:rsidRDefault="5B083622" w:rsidP="5A3CD7E2">
      <w:pPr>
        <w:pStyle w:val="ListParagraph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5A3CD7E2">
        <w:rPr>
          <w:rFonts w:ascii="Times New Roman" w:eastAsia="Times New Roman" w:hAnsi="Times New Roman" w:cs="Times New Roman"/>
          <w:sz w:val="22"/>
          <w:szCs w:val="22"/>
        </w:rPr>
        <w:t xml:space="preserve">Support outreach efforts to encourage participation across UMMC campuses </w:t>
      </w:r>
    </w:p>
    <w:p w14:paraId="30DCFCAA" w14:textId="5EE4D48D" w:rsidR="006D7E4A" w:rsidRPr="00D6278C" w:rsidRDefault="5B083622" w:rsidP="5A3CD7E2">
      <w:pPr>
        <w:pStyle w:val="Heading4"/>
        <w:spacing w:before="319" w:after="319" w:line="240" w:lineRule="auto"/>
        <w:textAlignment w:val="baseline"/>
      </w:pPr>
      <w:r w:rsidRPr="5A3CD7E2">
        <w:rPr>
          <w:rFonts w:ascii="Times New Roman" w:eastAsia="Times New Roman" w:hAnsi="Times New Roman" w:cs="Times New Roman"/>
          <w:b/>
          <w:bCs/>
        </w:rPr>
        <w:t>3. Event &amp; Reception Support</w:t>
      </w:r>
    </w:p>
    <w:p w14:paraId="3673F938" w14:textId="211ED13D" w:rsidR="006D7E4A" w:rsidRPr="00D6278C" w:rsidRDefault="5B083622" w:rsidP="5A3CD7E2">
      <w:pPr>
        <w:pStyle w:val="ListParagraph"/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5A3CD7E2">
        <w:rPr>
          <w:rFonts w:ascii="Times New Roman" w:eastAsia="Times New Roman" w:hAnsi="Times New Roman" w:cs="Times New Roman"/>
          <w:sz w:val="22"/>
          <w:szCs w:val="22"/>
        </w:rPr>
        <w:t xml:space="preserve">Assist with planning and coordination of the exhibit reception (logistics, flow, materials) </w:t>
      </w:r>
    </w:p>
    <w:p w14:paraId="45F86642" w14:textId="726BAA8A" w:rsidR="006D7E4A" w:rsidRPr="00D6278C" w:rsidRDefault="5B083622" w:rsidP="5A3CD7E2">
      <w:pPr>
        <w:pStyle w:val="ListParagraph"/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5A3CD7E2">
        <w:rPr>
          <w:rFonts w:ascii="Times New Roman" w:eastAsia="Times New Roman" w:hAnsi="Times New Roman" w:cs="Times New Roman"/>
          <w:sz w:val="22"/>
          <w:szCs w:val="22"/>
        </w:rPr>
        <w:t xml:space="preserve">Support preparation of event materials (signage, labels, program content) </w:t>
      </w:r>
    </w:p>
    <w:p w14:paraId="61F6847A" w14:textId="24534136" w:rsidR="006D7E4A" w:rsidRPr="00D6278C" w:rsidRDefault="5B083622" w:rsidP="5A3CD7E2">
      <w:pPr>
        <w:pStyle w:val="ListParagraph"/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5A3CD7E2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Help coordinate day-of event setup and engagement activities </w:t>
      </w:r>
    </w:p>
    <w:p w14:paraId="545AFFC3" w14:textId="5B2C1030" w:rsidR="006D7E4A" w:rsidRPr="00D6278C" w:rsidRDefault="5B083622" w:rsidP="5A3CD7E2">
      <w:pPr>
        <w:pStyle w:val="Heading4"/>
        <w:spacing w:before="319" w:after="319" w:line="240" w:lineRule="auto"/>
        <w:textAlignment w:val="baseline"/>
      </w:pPr>
      <w:r w:rsidRPr="5A3CD7E2">
        <w:rPr>
          <w:rFonts w:ascii="Times New Roman" w:eastAsia="Times New Roman" w:hAnsi="Times New Roman" w:cs="Times New Roman"/>
          <w:b/>
          <w:bCs/>
        </w:rPr>
        <w:t>4. Creative &amp; Programmatic Support</w:t>
      </w:r>
    </w:p>
    <w:p w14:paraId="596DF911" w14:textId="6A76F0C9" w:rsidR="006D7E4A" w:rsidRPr="00D6278C" w:rsidRDefault="5B083622" w:rsidP="5A3CD7E2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5A3CD7E2">
        <w:rPr>
          <w:rFonts w:ascii="Times New Roman" w:eastAsia="Times New Roman" w:hAnsi="Times New Roman" w:cs="Times New Roman"/>
          <w:sz w:val="22"/>
          <w:szCs w:val="22"/>
        </w:rPr>
        <w:t xml:space="preserve">Assist in organizing artist statements and storytelling elements </w:t>
      </w:r>
    </w:p>
    <w:p w14:paraId="04DA2673" w14:textId="590EFC96" w:rsidR="006D7E4A" w:rsidRPr="00D6278C" w:rsidRDefault="5B083622" w:rsidP="5A3CD7E2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5A3CD7E2">
        <w:rPr>
          <w:rFonts w:ascii="Times New Roman" w:eastAsia="Times New Roman" w:hAnsi="Times New Roman" w:cs="Times New Roman"/>
          <w:sz w:val="22"/>
          <w:szCs w:val="22"/>
        </w:rPr>
        <w:t xml:space="preserve">Support integration of creative programming (e.g., spoken word, music, or interactive components) </w:t>
      </w:r>
    </w:p>
    <w:p w14:paraId="366664C0" w14:textId="69340309" w:rsidR="006D7E4A" w:rsidRPr="00D6278C" w:rsidRDefault="5B083622" w:rsidP="5A3CD7E2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5A3CD7E2">
        <w:rPr>
          <w:rFonts w:ascii="Times New Roman" w:eastAsia="Times New Roman" w:hAnsi="Times New Roman" w:cs="Times New Roman"/>
          <w:sz w:val="22"/>
          <w:szCs w:val="22"/>
        </w:rPr>
        <w:t>Contribute ideas to enhance engagement and participant experience</w:t>
      </w:r>
    </w:p>
    <w:p w14:paraId="3DB362B1" w14:textId="5C4D630C" w:rsidR="006D7E4A" w:rsidRPr="00D6278C" w:rsidRDefault="1D39C481" w:rsidP="5A3CD7E2">
      <w:pPr>
        <w:pStyle w:val="Heading3"/>
        <w:spacing w:before="281" w:after="281" w:line="240" w:lineRule="auto"/>
        <w:textAlignment w:val="baseline"/>
      </w:pPr>
      <w:r w:rsidRPr="5A3CD7E2">
        <w:rPr>
          <w:rFonts w:ascii="Times New Roman" w:eastAsia="Times New Roman" w:hAnsi="Times New Roman" w:cs="Times New Roman"/>
          <w:b/>
          <w:bCs/>
        </w:rPr>
        <w:t>Structure &amp; Supervision</w:t>
      </w:r>
    </w:p>
    <w:p w14:paraId="613EE390" w14:textId="2490D300" w:rsidR="006D7E4A" w:rsidRPr="00D6278C" w:rsidRDefault="1D39C481" w:rsidP="5A3CD7E2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5A3CD7E2">
        <w:rPr>
          <w:rFonts w:ascii="Times New Roman" w:eastAsia="Times New Roman" w:hAnsi="Times New Roman" w:cs="Times New Roman"/>
          <w:sz w:val="22"/>
          <w:szCs w:val="22"/>
        </w:rPr>
        <w:t xml:space="preserve">The intern will work under the guidance of the Healing Arts Exhibit project team, including leads in event planning, creative programming, and patient experience. </w:t>
      </w:r>
    </w:p>
    <w:p w14:paraId="77C4B453" w14:textId="6B74A2EA" w:rsidR="006D7E4A" w:rsidRPr="00D6278C" w:rsidRDefault="1D39C481" w:rsidP="5A3CD7E2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5A3CD7E2">
        <w:rPr>
          <w:rFonts w:ascii="Times New Roman" w:eastAsia="Times New Roman" w:hAnsi="Times New Roman" w:cs="Times New Roman"/>
          <w:sz w:val="22"/>
          <w:szCs w:val="22"/>
        </w:rPr>
        <w:t xml:space="preserve">Responsibilities will be clearly defined and supported; the intern is </w:t>
      </w:r>
      <w:r w:rsidRPr="5A3CD7E2">
        <w:rPr>
          <w:rFonts w:ascii="Times New Roman" w:eastAsia="Times New Roman" w:hAnsi="Times New Roman" w:cs="Times New Roman"/>
          <w:b/>
          <w:bCs/>
          <w:sz w:val="22"/>
          <w:szCs w:val="22"/>
        </w:rPr>
        <w:t>not expected to independently manage the exhibit</w:t>
      </w:r>
      <w:r w:rsidRPr="5A3CD7E2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7B8A2C81" w14:textId="4C9D47D9" w:rsidR="006D7E4A" w:rsidRPr="00D6278C" w:rsidRDefault="1D39C481" w:rsidP="5A3CD7E2">
      <w:pPr>
        <w:pStyle w:val="Heading3"/>
        <w:spacing w:before="281" w:after="281" w:line="240" w:lineRule="auto"/>
        <w:textAlignment w:val="baseline"/>
      </w:pPr>
      <w:r w:rsidRPr="5A3CD7E2">
        <w:rPr>
          <w:rFonts w:ascii="Times New Roman" w:eastAsia="Times New Roman" w:hAnsi="Times New Roman" w:cs="Times New Roman"/>
          <w:b/>
          <w:bCs/>
        </w:rPr>
        <w:t>Time Commitment</w:t>
      </w:r>
    </w:p>
    <w:p w14:paraId="2549E9D8" w14:textId="0435C701" w:rsidR="006D7E4A" w:rsidRPr="00D6278C" w:rsidRDefault="65342205" w:rsidP="5A3CD7E2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5A3CD7E2">
        <w:rPr>
          <w:rFonts w:ascii="Times New Roman" w:eastAsia="Times New Roman" w:hAnsi="Times New Roman" w:cs="Times New Roman"/>
          <w:sz w:val="22"/>
          <w:szCs w:val="22"/>
        </w:rPr>
        <w:t xml:space="preserve">Estimated </w:t>
      </w:r>
      <w:r w:rsidRPr="5A3CD7E2">
        <w:rPr>
          <w:rFonts w:ascii="Times New Roman" w:eastAsia="Times New Roman" w:hAnsi="Times New Roman" w:cs="Times New Roman"/>
          <w:b/>
          <w:bCs/>
          <w:sz w:val="22"/>
          <w:szCs w:val="22"/>
        </w:rPr>
        <w:t>~120 hours over the fall semester</w:t>
      </w:r>
      <w:r w:rsidRPr="5A3CD7E2">
        <w:rPr>
          <w:rFonts w:ascii="Times New Roman" w:eastAsia="Times New Roman" w:hAnsi="Times New Roman" w:cs="Times New Roman"/>
          <w:sz w:val="22"/>
          <w:szCs w:val="22"/>
        </w:rPr>
        <w:t xml:space="preserve"> (flexible based on project phase) </w:t>
      </w:r>
    </w:p>
    <w:p w14:paraId="45863CF2" w14:textId="60FEF4F5" w:rsidR="006D7E4A" w:rsidRPr="00D6278C" w:rsidRDefault="65342205" w:rsidP="5A3CD7E2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5A3CD7E2">
        <w:rPr>
          <w:rFonts w:ascii="Times New Roman" w:eastAsia="Times New Roman" w:hAnsi="Times New Roman" w:cs="Times New Roman"/>
          <w:sz w:val="22"/>
          <w:szCs w:val="22"/>
        </w:rPr>
        <w:t xml:space="preserve">Some flexibility for participation in key event dates (e.g., </w:t>
      </w:r>
      <w:r w:rsidR="0860A280" w:rsidRPr="5A3CD7E2">
        <w:rPr>
          <w:rFonts w:ascii="Times New Roman" w:eastAsia="Times New Roman" w:hAnsi="Times New Roman" w:cs="Times New Roman"/>
          <w:sz w:val="22"/>
          <w:szCs w:val="22"/>
        </w:rPr>
        <w:t xml:space="preserve">artwork drop-off/pickup, </w:t>
      </w:r>
      <w:r w:rsidRPr="5A3CD7E2">
        <w:rPr>
          <w:rFonts w:ascii="Times New Roman" w:eastAsia="Times New Roman" w:hAnsi="Times New Roman" w:cs="Times New Roman"/>
          <w:sz w:val="22"/>
          <w:szCs w:val="22"/>
        </w:rPr>
        <w:t xml:space="preserve">exhibit installation or reception) </w:t>
      </w:r>
    </w:p>
    <w:p w14:paraId="17BEB252" w14:textId="0F6E208F" w:rsidR="006D7E4A" w:rsidRPr="00D6278C" w:rsidRDefault="65342205" w:rsidP="5A3CD7E2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5A3CD7E2">
        <w:rPr>
          <w:rFonts w:ascii="Times New Roman" w:eastAsia="Times New Roman" w:hAnsi="Times New Roman" w:cs="Times New Roman"/>
          <w:sz w:val="22"/>
          <w:szCs w:val="22"/>
        </w:rPr>
        <w:t>Hybrid role with both onsite and remote responsibilities</w:t>
      </w:r>
    </w:p>
    <w:p w14:paraId="6CBDAC63" w14:textId="30BD0E82" w:rsidR="006D7E4A" w:rsidRPr="00D6278C" w:rsidRDefault="006D7E4A" w:rsidP="5A3CD7E2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</w:p>
    <w:p w14:paraId="4836AC64" w14:textId="5F4E9C6F" w:rsidR="006D7E4A" w:rsidRPr="00D6278C" w:rsidRDefault="1AC5EDF8" w:rsidP="5A3CD7E2">
      <w:pPr>
        <w:pStyle w:val="Heading3"/>
        <w:spacing w:before="281" w:after="281" w:line="240" w:lineRule="auto"/>
        <w:textAlignment w:val="baseline"/>
      </w:pPr>
      <w:r w:rsidRPr="5A3CD7E2">
        <w:rPr>
          <w:rFonts w:ascii="Times New Roman" w:eastAsia="Times New Roman" w:hAnsi="Times New Roman" w:cs="Times New Roman"/>
          <w:b/>
          <w:bCs/>
        </w:rPr>
        <w:t>Qualifications (Preferred)</w:t>
      </w:r>
    </w:p>
    <w:p w14:paraId="0315F313" w14:textId="747CE437" w:rsidR="006D7E4A" w:rsidRPr="00D6278C" w:rsidRDefault="1AC5EDF8" w:rsidP="5A3CD7E2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5A3CD7E2">
        <w:rPr>
          <w:rFonts w:ascii="Times New Roman" w:eastAsia="Times New Roman" w:hAnsi="Times New Roman" w:cs="Times New Roman"/>
          <w:sz w:val="22"/>
          <w:szCs w:val="22"/>
        </w:rPr>
        <w:t>Undergraduate</w:t>
      </w:r>
      <w:proofErr w:type="gramEnd"/>
      <w:r w:rsidRPr="5A3CD7E2">
        <w:rPr>
          <w:rFonts w:ascii="Times New Roman" w:eastAsia="Times New Roman" w:hAnsi="Times New Roman" w:cs="Times New Roman"/>
          <w:sz w:val="22"/>
          <w:szCs w:val="22"/>
        </w:rPr>
        <w:t xml:space="preserve"> student in Visual Arts, Arts Administration,</w:t>
      </w:r>
      <w:r w:rsidR="1E26FA60" w:rsidRPr="5A3CD7E2">
        <w:rPr>
          <w:rFonts w:ascii="Times New Roman" w:eastAsia="Times New Roman" w:hAnsi="Times New Roman" w:cs="Times New Roman"/>
          <w:sz w:val="22"/>
          <w:szCs w:val="22"/>
        </w:rPr>
        <w:t xml:space="preserve"> Museum Studies,</w:t>
      </w:r>
      <w:r w:rsidRPr="5A3CD7E2">
        <w:rPr>
          <w:rFonts w:ascii="Times New Roman" w:eastAsia="Times New Roman" w:hAnsi="Times New Roman" w:cs="Times New Roman"/>
          <w:sz w:val="22"/>
          <w:szCs w:val="22"/>
        </w:rPr>
        <w:t xml:space="preserve"> Public Health, Health Humanities, Communications, or related </w:t>
      </w:r>
      <w:proofErr w:type="gramStart"/>
      <w:r w:rsidRPr="5A3CD7E2">
        <w:rPr>
          <w:rFonts w:ascii="Times New Roman" w:eastAsia="Times New Roman" w:hAnsi="Times New Roman" w:cs="Times New Roman"/>
          <w:sz w:val="22"/>
          <w:szCs w:val="22"/>
        </w:rPr>
        <w:t>field</w:t>
      </w:r>
      <w:proofErr w:type="gramEnd"/>
      <w:r w:rsidRPr="5A3CD7E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0644CFFA" w14:textId="1686E3B0" w:rsidR="006D7E4A" w:rsidRPr="00D6278C" w:rsidRDefault="1AC5EDF8" w:rsidP="5A3CD7E2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5A3CD7E2">
        <w:rPr>
          <w:rFonts w:ascii="Times New Roman" w:eastAsia="Times New Roman" w:hAnsi="Times New Roman" w:cs="Times New Roman"/>
          <w:sz w:val="22"/>
          <w:szCs w:val="22"/>
        </w:rPr>
        <w:t xml:space="preserve">Strong organizational and communication skills </w:t>
      </w:r>
    </w:p>
    <w:p w14:paraId="04AFC0C5" w14:textId="7C79FCA3" w:rsidR="006D7E4A" w:rsidRPr="00D6278C" w:rsidRDefault="1AC5EDF8" w:rsidP="5A3CD7E2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5A3CD7E2">
        <w:rPr>
          <w:rFonts w:ascii="Times New Roman" w:eastAsia="Times New Roman" w:hAnsi="Times New Roman" w:cs="Times New Roman"/>
          <w:sz w:val="22"/>
          <w:szCs w:val="22"/>
        </w:rPr>
        <w:t xml:space="preserve">Interest in art, storytelling, and community engagement </w:t>
      </w:r>
    </w:p>
    <w:p w14:paraId="76F02A08" w14:textId="4447948F" w:rsidR="006D7E4A" w:rsidRPr="00D6278C" w:rsidRDefault="1AC5EDF8" w:rsidP="5A3CD7E2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5A3CD7E2">
        <w:rPr>
          <w:rFonts w:ascii="Times New Roman" w:eastAsia="Times New Roman" w:hAnsi="Times New Roman" w:cs="Times New Roman"/>
          <w:sz w:val="22"/>
          <w:szCs w:val="22"/>
        </w:rPr>
        <w:t>Ability to work collaboratively in a team environment</w:t>
      </w:r>
    </w:p>
    <w:p w14:paraId="5B138DDB" w14:textId="3B050289" w:rsidR="006D7E4A" w:rsidRPr="00D6278C" w:rsidRDefault="1AC5EDF8" w:rsidP="5A3CD7E2">
      <w:pPr>
        <w:pStyle w:val="Heading3"/>
        <w:spacing w:before="281" w:after="281" w:line="240" w:lineRule="auto"/>
        <w:textAlignment w:val="baseline"/>
      </w:pPr>
      <w:r w:rsidRPr="5A3CD7E2">
        <w:rPr>
          <w:rFonts w:ascii="Times New Roman" w:eastAsia="Times New Roman" w:hAnsi="Times New Roman" w:cs="Times New Roman"/>
          <w:b/>
          <w:bCs/>
        </w:rPr>
        <w:t>Compensation</w:t>
      </w:r>
    </w:p>
    <w:p w14:paraId="285D7DA9" w14:textId="233ABBF5" w:rsidR="006D7E4A" w:rsidRPr="00D6278C" w:rsidRDefault="1AC5EDF8" w:rsidP="5A3CD7E2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5A3CD7E2">
        <w:rPr>
          <w:rFonts w:ascii="Times New Roman" w:eastAsia="Times New Roman" w:hAnsi="Times New Roman" w:cs="Times New Roman"/>
          <w:sz w:val="22"/>
          <w:szCs w:val="22"/>
        </w:rPr>
        <w:t xml:space="preserve">This is an </w:t>
      </w:r>
      <w:r w:rsidRPr="5A3CD7E2">
        <w:rPr>
          <w:rFonts w:ascii="Times New Roman" w:eastAsia="Times New Roman" w:hAnsi="Times New Roman" w:cs="Times New Roman"/>
          <w:b/>
          <w:bCs/>
          <w:sz w:val="22"/>
          <w:szCs w:val="22"/>
        </w:rPr>
        <w:t>unpaid internship/practicum opportunity</w:t>
      </w:r>
      <w:r w:rsidRPr="5A3CD7E2">
        <w:rPr>
          <w:rFonts w:ascii="Times New Roman" w:eastAsia="Times New Roman" w:hAnsi="Times New Roman" w:cs="Times New Roman"/>
          <w:sz w:val="22"/>
          <w:szCs w:val="22"/>
        </w:rPr>
        <w:t xml:space="preserve">, with eligibility for </w:t>
      </w:r>
      <w:r w:rsidRPr="5A3CD7E2">
        <w:rPr>
          <w:rFonts w:ascii="Times New Roman" w:eastAsia="Times New Roman" w:hAnsi="Times New Roman" w:cs="Times New Roman"/>
          <w:b/>
          <w:bCs/>
          <w:sz w:val="22"/>
          <w:szCs w:val="22"/>
        </w:rPr>
        <w:t>academic credit</w:t>
      </w:r>
      <w:r w:rsidRPr="5A3CD7E2">
        <w:rPr>
          <w:rFonts w:ascii="Times New Roman" w:eastAsia="Times New Roman" w:hAnsi="Times New Roman" w:cs="Times New Roman"/>
          <w:sz w:val="22"/>
          <w:szCs w:val="22"/>
        </w:rPr>
        <w:t xml:space="preserve"> through the student’s program (as applicable)</w:t>
      </w:r>
    </w:p>
    <w:p w14:paraId="191A53F3" w14:textId="1C44BF2D" w:rsidR="006D7E4A" w:rsidRPr="00D6278C" w:rsidRDefault="006D7E4A" w:rsidP="5A3CD7E2">
      <w:pPr>
        <w:spacing w:before="240" w:after="240"/>
        <w:rPr>
          <w:rFonts w:ascii="Times New Roman" w:eastAsia="Times New Roman" w:hAnsi="Times New Roman" w:cs="Times New Roman"/>
          <w:sz w:val="22"/>
          <w:szCs w:val="22"/>
        </w:rPr>
      </w:pPr>
    </w:p>
    <w:p w14:paraId="3611EB69" w14:textId="51661C2B" w:rsidR="006D7E4A" w:rsidRPr="00D6278C" w:rsidRDefault="006D7E4A" w:rsidP="5A3CD7E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en-US"/>
        </w:rPr>
      </w:pPr>
    </w:p>
    <w:sectPr w:rsidR="006D7E4A" w:rsidRPr="00D6278C" w:rsidSect="00536607">
      <w:headerReference w:type="default" r:id="rId10"/>
      <w:footerReference w:type="default" r:id="rId11"/>
      <w:pgSz w:w="12240" w:h="15840"/>
      <w:pgMar w:top="1440" w:right="1152" w:bottom="1440" w:left="1152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AF8C7" w14:textId="77777777" w:rsidR="00D338F8" w:rsidRDefault="00D338F8">
      <w:pPr>
        <w:spacing w:after="0" w:line="240" w:lineRule="auto"/>
      </w:pPr>
      <w:r>
        <w:separator/>
      </w:r>
    </w:p>
  </w:endnote>
  <w:endnote w:type="continuationSeparator" w:id="0">
    <w:p w14:paraId="46E32850" w14:textId="77777777" w:rsidR="00D338F8" w:rsidRDefault="00D338F8">
      <w:pPr>
        <w:spacing w:after="0" w:line="240" w:lineRule="auto"/>
      </w:pPr>
      <w:r>
        <w:continuationSeparator/>
      </w:r>
    </w:p>
  </w:endnote>
  <w:endnote w:type="continuationNotice" w:id="1">
    <w:p w14:paraId="58852DF5" w14:textId="77777777" w:rsidR="00D338F8" w:rsidRDefault="00D338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3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435"/>
      <w:gridCol w:w="3239"/>
      <w:gridCol w:w="1441"/>
      <w:gridCol w:w="3245"/>
    </w:tblGrid>
    <w:tr w:rsidR="00474AC4" w:rsidRPr="005D26F1" w14:paraId="64E77E92" w14:textId="77777777" w:rsidTr="472DC150">
      <w:tc>
        <w:tcPr>
          <w:tcW w:w="1435" w:type="dxa"/>
        </w:tcPr>
        <w:p w14:paraId="13E6C1C5" w14:textId="77777777" w:rsidR="00474AC4" w:rsidRPr="005D26F1" w:rsidRDefault="00474AC4" w:rsidP="78F473E4">
          <w:pPr>
            <w:pStyle w:val="Footer"/>
            <w:rPr>
              <w:sz w:val="18"/>
              <w:szCs w:val="18"/>
            </w:rPr>
          </w:pPr>
        </w:p>
      </w:tc>
      <w:tc>
        <w:tcPr>
          <w:tcW w:w="3239" w:type="dxa"/>
        </w:tcPr>
        <w:p w14:paraId="16A454D9" w14:textId="77777777" w:rsidR="00474AC4" w:rsidRPr="005D26F1" w:rsidRDefault="00474AC4" w:rsidP="78F473E4">
          <w:pPr>
            <w:pStyle w:val="Footer"/>
            <w:rPr>
              <w:sz w:val="18"/>
              <w:szCs w:val="18"/>
            </w:rPr>
          </w:pPr>
        </w:p>
      </w:tc>
      <w:tc>
        <w:tcPr>
          <w:tcW w:w="1441" w:type="dxa"/>
        </w:tcPr>
        <w:p w14:paraId="3957B7BD" w14:textId="77777777" w:rsidR="00474AC4" w:rsidRPr="005D26F1" w:rsidRDefault="00474AC4" w:rsidP="78F473E4">
          <w:pPr>
            <w:pStyle w:val="Footer"/>
            <w:rPr>
              <w:sz w:val="18"/>
              <w:szCs w:val="18"/>
            </w:rPr>
          </w:pPr>
        </w:p>
      </w:tc>
      <w:tc>
        <w:tcPr>
          <w:tcW w:w="3245" w:type="dxa"/>
        </w:tcPr>
        <w:p w14:paraId="75309C42" w14:textId="77777777" w:rsidR="00474AC4" w:rsidRPr="005D26F1" w:rsidRDefault="00474AC4" w:rsidP="78F473E4">
          <w:pPr>
            <w:pStyle w:val="Footer"/>
            <w:rPr>
              <w:sz w:val="18"/>
              <w:szCs w:val="18"/>
            </w:rPr>
          </w:pPr>
        </w:p>
      </w:tc>
    </w:tr>
  </w:tbl>
  <w:p w14:paraId="3253FD70" w14:textId="69B1FD89" w:rsidR="78F473E4" w:rsidRDefault="78F473E4" w:rsidP="78F473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D9FB3" w14:textId="77777777" w:rsidR="00D338F8" w:rsidRDefault="00D338F8">
      <w:pPr>
        <w:spacing w:after="0" w:line="240" w:lineRule="auto"/>
      </w:pPr>
      <w:r>
        <w:separator/>
      </w:r>
    </w:p>
  </w:footnote>
  <w:footnote w:type="continuationSeparator" w:id="0">
    <w:p w14:paraId="187AF650" w14:textId="77777777" w:rsidR="00D338F8" w:rsidRDefault="00D338F8">
      <w:pPr>
        <w:spacing w:after="0" w:line="240" w:lineRule="auto"/>
      </w:pPr>
      <w:r>
        <w:continuationSeparator/>
      </w:r>
    </w:p>
  </w:footnote>
  <w:footnote w:type="continuationNotice" w:id="1">
    <w:p w14:paraId="2884E8BF" w14:textId="77777777" w:rsidR="00D338F8" w:rsidRDefault="00D338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5901A" w14:textId="66A243D3" w:rsidR="00D6276F" w:rsidRDefault="0033632B" w:rsidP="00D6276F">
    <w:pPr>
      <w:pStyle w:val="Header"/>
      <w:jc w:val="center"/>
      <w:rPr>
        <w:sz w:val="36"/>
        <w:szCs w:val="36"/>
      </w:rPr>
    </w:pPr>
    <w:r>
      <w:rPr>
        <w:noProof/>
        <w:sz w:val="36"/>
        <w:szCs w:val="36"/>
      </w:rPr>
      <w:drawing>
        <wp:anchor distT="0" distB="0" distL="114300" distR="114300" simplePos="0" relativeHeight="251658241" behindDoc="1" locked="0" layoutInCell="1" allowOverlap="1" wp14:anchorId="7053A626" wp14:editId="22A343B0">
          <wp:simplePos x="0" y="0"/>
          <wp:positionH relativeFrom="column">
            <wp:posOffset>923925</wp:posOffset>
          </wp:positionH>
          <wp:positionV relativeFrom="page">
            <wp:posOffset>200025</wp:posOffset>
          </wp:positionV>
          <wp:extent cx="1228090" cy="371475"/>
          <wp:effectExtent l="0" t="0" r="0" b="9525"/>
          <wp:wrapNone/>
          <wp:docPr id="166167747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09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113C">
      <w:rPr>
        <w:noProof/>
        <w:sz w:val="36"/>
        <w:szCs w:val="36"/>
      </w:rPr>
      <w:drawing>
        <wp:anchor distT="0" distB="0" distL="114300" distR="114300" simplePos="0" relativeHeight="251658240" behindDoc="1" locked="0" layoutInCell="1" allowOverlap="1" wp14:anchorId="5C6C88F6" wp14:editId="5ACDC249">
          <wp:simplePos x="0" y="0"/>
          <wp:positionH relativeFrom="column">
            <wp:posOffset>-561975</wp:posOffset>
          </wp:positionH>
          <wp:positionV relativeFrom="page">
            <wp:posOffset>200025</wp:posOffset>
          </wp:positionV>
          <wp:extent cx="1335405" cy="352425"/>
          <wp:effectExtent l="0" t="0" r="0" b="9525"/>
          <wp:wrapNone/>
          <wp:docPr id="19800809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540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8534AD" w14:textId="6BC8C2C5" w:rsidR="0033632B" w:rsidRPr="0033632B" w:rsidRDefault="0033632B" w:rsidP="00D6276F">
    <w:pPr>
      <w:pStyle w:val="Header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C3F9"/>
    <w:multiLevelType w:val="hybridMultilevel"/>
    <w:tmpl w:val="B3B25CD6"/>
    <w:lvl w:ilvl="0" w:tplc="EA52CA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205D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3892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FADE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5832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6E93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484D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4486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22E9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8DB58"/>
    <w:multiLevelType w:val="hybridMultilevel"/>
    <w:tmpl w:val="57C6993C"/>
    <w:lvl w:ilvl="0" w:tplc="270076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80429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BEBC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223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7A82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5446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5C8C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0AA5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8C1C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E3F31"/>
    <w:multiLevelType w:val="hybridMultilevel"/>
    <w:tmpl w:val="F6F22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0CB3B"/>
    <w:multiLevelType w:val="hybridMultilevel"/>
    <w:tmpl w:val="B86A6C68"/>
    <w:lvl w:ilvl="0" w:tplc="37ECE7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C08B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064C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C406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1CB8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8411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1864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EEFA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901A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DBE86"/>
    <w:multiLevelType w:val="hybridMultilevel"/>
    <w:tmpl w:val="6B503348"/>
    <w:lvl w:ilvl="0" w:tplc="E124A2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46BF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EC25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2EFE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5858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0AC4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2EC4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46C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6096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3E6E8"/>
    <w:multiLevelType w:val="hybridMultilevel"/>
    <w:tmpl w:val="563CA1CE"/>
    <w:lvl w:ilvl="0" w:tplc="D65C32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C7036BE">
      <w:start w:val="1"/>
      <w:numFmt w:val="bullet"/>
      <w:lvlText w:val="o"/>
      <w:lvlJc w:val="left"/>
      <w:pPr>
        <w:ind w:left="1080" w:hanging="360"/>
      </w:pPr>
      <w:rPr>
        <w:rFonts w:ascii="Symbol" w:hAnsi="Symbol" w:hint="default"/>
      </w:rPr>
    </w:lvl>
    <w:lvl w:ilvl="2" w:tplc="761207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FCC7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1A01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B28E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7E52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EA70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38AD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268DF"/>
    <w:multiLevelType w:val="hybridMultilevel"/>
    <w:tmpl w:val="222436B0"/>
    <w:lvl w:ilvl="0" w:tplc="3EDAA99C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427E2"/>
    <w:multiLevelType w:val="hybridMultilevel"/>
    <w:tmpl w:val="21307976"/>
    <w:lvl w:ilvl="0" w:tplc="493CFD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5661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CABA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22B4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5210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7AF5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34D2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7C0A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063E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495D03"/>
    <w:multiLevelType w:val="hybridMultilevel"/>
    <w:tmpl w:val="EA0A1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75BAB9"/>
    <w:multiLevelType w:val="hybridMultilevel"/>
    <w:tmpl w:val="81CC0288"/>
    <w:lvl w:ilvl="0" w:tplc="589CCD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2812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EE49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5634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4849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CA8B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A2CC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10B2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3E1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25945C"/>
    <w:multiLevelType w:val="hybridMultilevel"/>
    <w:tmpl w:val="104A4628"/>
    <w:lvl w:ilvl="0" w:tplc="D31A37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F4B1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860E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CACF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EA4F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AC6C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0E95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221F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92BF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BF0DB8"/>
    <w:multiLevelType w:val="hybridMultilevel"/>
    <w:tmpl w:val="314ED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BA49E4"/>
    <w:multiLevelType w:val="hybridMultilevel"/>
    <w:tmpl w:val="F6DE28BC"/>
    <w:lvl w:ilvl="0" w:tplc="130643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EC95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AAC9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7084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246B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A836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7817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F4CF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745C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2A1B6C"/>
    <w:multiLevelType w:val="hybridMultilevel"/>
    <w:tmpl w:val="611AB750"/>
    <w:lvl w:ilvl="0" w:tplc="14320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2CCC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445A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B46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D875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1CC0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3E3B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F621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687C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93385"/>
    <w:multiLevelType w:val="hybridMultilevel"/>
    <w:tmpl w:val="61B27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07C978"/>
    <w:multiLevelType w:val="hybridMultilevel"/>
    <w:tmpl w:val="DC20653E"/>
    <w:lvl w:ilvl="0" w:tplc="8034EF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329E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BA38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E6A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DC29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8284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9480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D024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EED5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617275"/>
    <w:multiLevelType w:val="hybridMultilevel"/>
    <w:tmpl w:val="26CE2AB4"/>
    <w:lvl w:ilvl="0" w:tplc="926806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D2EE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18D4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42AE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38AC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E01F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CA51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3EB8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0C99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926613"/>
    <w:multiLevelType w:val="hybridMultilevel"/>
    <w:tmpl w:val="741278BE"/>
    <w:lvl w:ilvl="0" w:tplc="A06CC8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A483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DE9C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A8F1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B8DA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D80F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2070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C6DB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7678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F361FC"/>
    <w:multiLevelType w:val="hybridMultilevel"/>
    <w:tmpl w:val="33E8C130"/>
    <w:lvl w:ilvl="0" w:tplc="E9425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1880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36E4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B0BC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F444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003A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7A11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A6EB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A040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6C1E40"/>
    <w:multiLevelType w:val="hybridMultilevel"/>
    <w:tmpl w:val="CB7E2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A86EBA"/>
    <w:multiLevelType w:val="hybridMultilevel"/>
    <w:tmpl w:val="CDAA80C0"/>
    <w:lvl w:ilvl="0" w:tplc="CF547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D0A3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B817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5404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72C6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7867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0E6C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2817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EADC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5A6223"/>
    <w:multiLevelType w:val="hybridMultilevel"/>
    <w:tmpl w:val="6AF81E20"/>
    <w:lvl w:ilvl="0" w:tplc="1568AE1A">
      <w:start w:val="1"/>
      <w:numFmt w:val="decimal"/>
      <w:lvlText w:val="%1."/>
      <w:lvlJc w:val="left"/>
      <w:pPr>
        <w:ind w:left="720" w:hanging="360"/>
      </w:pPr>
    </w:lvl>
    <w:lvl w:ilvl="1" w:tplc="8B2A403E">
      <w:start w:val="1"/>
      <w:numFmt w:val="lowerLetter"/>
      <w:lvlText w:val="%2."/>
      <w:lvlJc w:val="left"/>
      <w:pPr>
        <w:ind w:left="1440" w:hanging="360"/>
      </w:pPr>
    </w:lvl>
    <w:lvl w:ilvl="2" w:tplc="1D780278">
      <w:start w:val="1"/>
      <w:numFmt w:val="lowerRoman"/>
      <w:lvlText w:val="%3."/>
      <w:lvlJc w:val="right"/>
      <w:pPr>
        <w:ind w:left="2160" w:hanging="180"/>
      </w:pPr>
    </w:lvl>
    <w:lvl w:ilvl="3" w:tplc="0068CFF0">
      <w:start w:val="1"/>
      <w:numFmt w:val="decimal"/>
      <w:lvlText w:val="%4."/>
      <w:lvlJc w:val="left"/>
      <w:pPr>
        <w:ind w:left="2880" w:hanging="360"/>
      </w:pPr>
    </w:lvl>
    <w:lvl w:ilvl="4" w:tplc="DF7AEB48">
      <w:start w:val="1"/>
      <w:numFmt w:val="lowerLetter"/>
      <w:lvlText w:val="%5."/>
      <w:lvlJc w:val="left"/>
      <w:pPr>
        <w:ind w:left="3600" w:hanging="360"/>
      </w:pPr>
    </w:lvl>
    <w:lvl w:ilvl="5" w:tplc="E6643A26">
      <w:start w:val="1"/>
      <w:numFmt w:val="lowerRoman"/>
      <w:lvlText w:val="%6."/>
      <w:lvlJc w:val="right"/>
      <w:pPr>
        <w:ind w:left="4320" w:hanging="180"/>
      </w:pPr>
    </w:lvl>
    <w:lvl w:ilvl="6" w:tplc="4D10E082">
      <w:start w:val="1"/>
      <w:numFmt w:val="decimal"/>
      <w:lvlText w:val="%7."/>
      <w:lvlJc w:val="left"/>
      <w:pPr>
        <w:ind w:left="5040" w:hanging="360"/>
      </w:pPr>
    </w:lvl>
    <w:lvl w:ilvl="7" w:tplc="6AF00E84">
      <w:start w:val="1"/>
      <w:numFmt w:val="lowerLetter"/>
      <w:lvlText w:val="%8."/>
      <w:lvlJc w:val="left"/>
      <w:pPr>
        <w:ind w:left="5760" w:hanging="360"/>
      </w:pPr>
    </w:lvl>
    <w:lvl w:ilvl="8" w:tplc="51C8EDA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DAC775"/>
    <w:multiLevelType w:val="hybridMultilevel"/>
    <w:tmpl w:val="D7B84560"/>
    <w:lvl w:ilvl="0" w:tplc="08EA5C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8E03A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5420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EC8F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5058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DA3B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3065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B44B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72DB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1F4B3D"/>
    <w:multiLevelType w:val="hybridMultilevel"/>
    <w:tmpl w:val="3EF0F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B94517"/>
    <w:multiLevelType w:val="hybridMultilevel"/>
    <w:tmpl w:val="555C33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0C2027"/>
    <w:multiLevelType w:val="hybridMultilevel"/>
    <w:tmpl w:val="8BC6A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756041"/>
    <w:multiLevelType w:val="hybridMultilevel"/>
    <w:tmpl w:val="83586A76"/>
    <w:lvl w:ilvl="0" w:tplc="B6ECFDC2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E2644"/>
    <w:multiLevelType w:val="hybridMultilevel"/>
    <w:tmpl w:val="D6507342"/>
    <w:lvl w:ilvl="0" w:tplc="1B5E30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F219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2A5E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0C35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EC47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167E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48B3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4022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C899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3AD2F7"/>
    <w:multiLevelType w:val="hybridMultilevel"/>
    <w:tmpl w:val="C4347886"/>
    <w:lvl w:ilvl="0" w:tplc="0B007E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EEE0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EED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B23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707C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7428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E416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9A68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7664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1B399"/>
    <w:multiLevelType w:val="hybridMultilevel"/>
    <w:tmpl w:val="65305CB8"/>
    <w:lvl w:ilvl="0" w:tplc="7EC49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1A1A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F2A6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A82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FCE7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28B4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108C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AEAA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8075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8703E3"/>
    <w:multiLevelType w:val="hybridMultilevel"/>
    <w:tmpl w:val="B5E2205C"/>
    <w:lvl w:ilvl="0" w:tplc="EEE8D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7207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6C27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68AB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B66C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2AC6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34D5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F299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B0A3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AF9C37"/>
    <w:multiLevelType w:val="hybridMultilevel"/>
    <w:tmpl w:val="996437C8"/>
    <w:lvl w:ilvl="0" w:tplc="5E705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8437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6AE0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2AF8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2CB0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7A9B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5C0F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98B0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A24C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D838AB"/>
    <w:multiLevelType w:val="hybridMultilevel"/>
    <w:tmpl w:val="7556F30A"/>
    <w:lvl w:ilvl="0" w:tplc="6EC88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9A81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C1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52C6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2C9E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7468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CAC2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9C4C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C65C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7C4720"/>
    <w:multiLevelType w:val="hybridMultilevel"/>
    <w:tmpl w:val="63A07C06"/>
    <w:lvl w:ilvl="0" w:tplc="1584D7B2">
      <w:start w:val="3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BF5F0F"/>
    <w:multiLevelType w:val="hybridMultilevel"/>
    <w:tmpl w:val="032C0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56E4E4"/>
    <w:multiLevelType w:val="hybridMultilevel"/>
    <w:tmpl w:val="78C20EBE"/>
    <w:lvl w:ilvl="0" w:tplc="F9329F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BAAF0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3881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0ADE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2BE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201C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68A8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70F6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1C09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7D9C5F"/>
    <w:multiLevelType w:val="hybridMultilevel"/>
    <w:tmpl w:val="D72AEBAC"/>
    <w:lvl w:ilvl="0" w:tplc="E21E14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D814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ACB9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3616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6EAC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04BB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6483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F8C2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74E8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522F34"/>
    <w:multiLevelType w:val="hybridMultilevel"/>
    <w:tmpl w:val="C0448652"/>
    <w:lvl w:ilvl="0" w:tplc="63D2F2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A27F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0CB8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A0FD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7076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7210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5427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0A0A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9C19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9038CD"/>
    <w:multiLevelType w:val="hybridMultilevel"/>
    <w:tmpl w:val="CD9A28D4"/>
    <w:lvl w:ilvl="0" w:tplc="BD4ECB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3E671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96BA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0824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625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50F4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BC0F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6060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B2CF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29E819"/>
    <w:multiLevelType w:val="hybridMultilevel"/>
    <w:tmpl w:val="B9B29BBC"/>
    <w:lvl w:ilvl="0" w:tplc="0D1AEA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0A3B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52DF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08D2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4E70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F2EB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F2B4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275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2A3E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A70E45"/>
    <w:multiLevelType w:val="hybridMultilevel"/>
    <w:tmpl w:val="63E6C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F87159"/>
    <w:multiLevelType w:val="hybridMultilevel"/>
    <w:tmpl w:val="F3DC050C"/>
    <w:lvl w:ilvl="0" w:tplc="02DE73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00C4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B889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7C01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5E1C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F074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7C0F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3E33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EA57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4974CB"/>
    <w:multiLevelType w:val="hybridMultilevel"/>
    <w:tmpl w:val="00680F86"/>
    <w:lvl w:ilvl="0" w:tplc="C70A8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76A7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D4F3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AE7D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66C7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C258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6D2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E0DD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3AB8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0860A4"/>
    <w:multiLevelType w:val="hybridMultilevel"/>
    <w:tmpl w:val="2FC26A8C"/>
    <w:lvl w:ilvl="0" w:tplc="3EDAA99C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E8ED36"/>
    <w:multiLevelType w:val="hybridMultilevel"/>
    <w:tmpl w:val="0A907590"/>
    <w:lvl w:ilvl="0" w:tplc="B2D05A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BE1D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0814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CCDF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3CC0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E479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2CA1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18E8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C26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24C0C8"/>
    <w:multiLevelType w:val="hybridMultilevel"/>
    <w:tmpl w:val="2C3A349E"/>
    <w:lvl w:ilvl="0" w:tplc="03786B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AED5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F268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B8D7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BC00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2022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2C83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101C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CAAD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5461649">
    <w:abstractNumId w:val="18"/>
  </w:num>
  <w:num w:numId="2" w16cid:durableId="916130270">
    <w:abstractNumId w:val="36"/>
  </w:num>
  <w:num w:numId="3" w16cid:durableId="66924112">
    <w:abstractNumId w:val="41"/>
  </w:num>
  <w:num w:numId="4" w16cid:durableId="896819802">
    <w:abstractNumId w:val="27"/>
  </w:num>
  <w:num w:numId="5" w16cid:durableId="850801791">
    <w:abstractNumId w:val="4"/>
  </w:num>
  <w:num w:numId="6" w16cid:durableId="435172501">
    <w:abstractNumId w:val="44"/>
  </w:num>
  <w:num w:numId="7" w16cid:durableId="1537155542">
    <w:abstractNumId w:val="3"/>
  </w:num>
  <w:num w:numId="8" w16cid:durableId="1920822567">
    <w:abstractNumId w:val="32"/>
  </w:num>
  <w:num w:numId="9" w16cid:durableId="905650459">
    <w:abstractNumId w:val="30"/>
  </w:num>
  <w:num w:numId="10" w16cid:durableId="1703240863">
    <w:abstractNumId w:val="28"/>
  </w:num>
  <w:num w:numId="11" w16cid:durableId="562981983">
    <w:abstractNumId w:val="21"/>
  </w:num>
  <w:num w:numId="12" w16cid:durableId="1571964780">
    <w:abstractNumId w:val="1"/>
  </w:num>
  <w:num w:numId="13" w16cid:durableId="369303427">
    <w:abstractNumId w:val="15"/>
  </w:num>
  <w:num w:numId="14" w16cid:durableId="408115205">
    <w:abstractNumId w:val="35"/>
  </w:num>
  <w:num w:numId="15" w16cid:durableId="1004359903">
    <w:abstractNumId w:val="38"/>
  </w:num>
  <w:num w:numId="16" w16cid:durableId="1083376733">
    <w:abstractNumId w:val="5"/>
  </w:num>
  <w:num w:numId="17" w16cid:durableId="1075739593">
    <w:abstractNumId w:val="22"/>
  </w:num>
  <w:num w:numId="18" w16cid:durableId="187061189">
    <w:abstractNumId w:val="7"/>
  </w:num>
  <w:num w:numId="19" w16cid:durableId="2108387331">
    <w:abstractNumId w:val="42"/>
  </w:num>
  <w:num w:numId="20" w16cid:durableId="1950625577">
    <w:abstractNumId w:val="29"/>
  </w:num>
  <w:num w:numId="21" w16cid:durableId="1428622350">
    <w:abstractNumId w:val="16"/>
  </w:num>
  <w:num w:numId="22" w16cid:durableId="523592480">
    <w:abstractNumId w:val="31"/>
  </w:num>
  <w:num w:numId="23" w16cid:durableId="2095055598">
    <w:abstractNumId w:val="37"/>
  </w:num>
  <w:num w:numId="24" w16cid:durableId="1648363673">
    <w:abstractNumId w:val="12"/>
  </w:num>
  <w:num w:numId="25" w16cid:durableId="1878810438">
    <w:abstractNumId w:val="17"/>
  </w:num>
  <w:num w:numId="26" w16cid:durableId="1963223212">
    <w:abstractNumId w:val="10"/>
  </w:num>
  <w:num w:numId="27" w16cid:durableId="1555967607">
    <w:abstractNumId w:val="9"/>
  </w:num>
  <w:num w:numId="28" w16cid:durableId="1678537224">
    <w:abstractNumId w:val="13"/>
  </w:num>
  <w:num w:numId="29" w16cid:durableId="119347676">
    <w:abstractNumId w:val="45"/>
  </w:num>
  <w:num w:numId="30" w16cid:durableId="1016272804">
    <w:abstractNumId w:val="20"/>
  </w:num>
  <w:num w:numId="31" w16cid:durableId="1988045229">
    <w:abstractNumId w:val="0"/>
  </w:num>
  <w:num w:numId="32" w16cid:durableId="817458138">
    <w:abstractNumId w:val="39"/>
  </w:num>
  <w:num w:numId="33" w16cid:durableId="1924291368">
    <w:abstractNumId w:val="26"/>
  </w:num>
  <w:num w:numId="34" w16cid:durableId="71660772">
    <w:abstractNumId w:val="43"/>
  </w:num>
  <w:num w:numId="35" w16cid:durableId="638388497">
    <w:abstractNumId w:val="6"/>
  </w:num>
  <w:num w:numId="36" w16cid:durableId="1426878718">
    <w:abstractNumId w:val="33"/>
  </w:num>
  <w:num w:numId="37" w16cid:durableId="1318655475">
    <w:abstractNumId w:val="25"/>
  </w:num>
  <w:num w:numId="38" w16cid:durableId="2043360344">
    <w:abstractNumId w:val="24"/>
  </w:num>
  <w:num w:numId="39" w16cid:durableId="289554930">
    <w:abstractNumId w:val="14"/>
  </w:num>
  <w:num w:numId="40" w16cid:durableId="383605419">
    <w:abstractNumId w:val="8"/>
  </w:num>
  <w:num w:numId="41" w16cid:durableId="914821733">
    <w:abstractNumId w:val="34"/>
  </w:num>
  <w:num w:numId="42" w16cid:durableId="636835002">
    <w:abstractNumId w:val="19"/>
  </w:num>
  <w:num w:numId="43" w16cid:durableId="1813718465">
    <w:abstractNumId w:val="2"/>
  </w:num>
  <w:num w:numId="44" w16cid:durableId="1297108540">
    <w:abstractNumId w:val="11"/>
  </w:num>
  <w:num w:numId="45" w16cid:durableId="1105465130">
    <w:abstractNumId w:val="40"/>
  </w:num>
  <w:num w:numId="46" w16cid:durableId="110785320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8B69B65"/>
    <w:rsid w:val="00003DA2"/>
    <w:rsid w:val="00012FF2"/>
    <w:rsid w:val="00013968"/>
    <w:rsid w:val="00013DF4"/>
    <w:rsid w:val="000145D8"/>
    <w:rsid w:val="0004295C"/>
    <w:rsid w:val="00044EAE"/>
    <w:rsid w:val="000534CA"/>
    <w:rsid w:val="00054DA5"/>
    <w:rsid w:val="000709E7"/>
    <w:rsid w:val="000729D1"/>
    <w:rsid w:val="0007501C"/>
    <w:rsid w:val="00084CC4"/>
    <w:rsid w:val="000A0E6A"/>
    <w:rsid w:val="000C73A2"/>
    <w:rsid w:val="000D6744"/>
    <w:rsid w:val="000E2D28"/>
    <w:rsid w:val="000E3815"/>
    <w:rsid w:val="000E5B1A"/>
    <w:rsid w:val="00103AE4"/>
    <w:rsid w:val="001078C6"/>
    <w:rsid w:val="001163F2"/>
    <w:rsid w:val="0012218F"/>
    <w:rsid w:val="00122C0F"/>
    <w:rsid w:val="00127EBC"/>
    <w:rsid w:val="00130468"/>
    <w:rsid w:val="00130B5D"/>
    <w:rsid w:val="00134D05"/>
    <w:rsid w:val="001405E8"/>
    <w:rsid w:val="00142096"/>
    <w:rsid w:val="0014331B"/>
    <w:rsid w:val="00146723"/>
    <w:rsid w:val="001714E9"/>
    <w:rsid w:val="00176A55"/>
    <w:rsid w:val="001828A8"/>
    <w:rsid w:val="001840FE"/>
    <w:rsid w:val="001954BB"/>
    <w:rsid w:val="001B2A7D"/>
    <w:rsid w:val="001B4572"/>
    <w:rsid w:val="001B4BD2"/>
    <w:rsid w:val="001C126C"/>
    <w:rsid w:val="001D03AA"/>
    <w:rsid w:val="001D162F"/>
    <w:rsid w:val="001D6618"/>
    <w:rsid w:val="001E0A48"/>
    <w:rsid w:val="001E474A"/>
    <w:rsid w:val="001E72F9"/>
    <w:rsid w:val="001F2989"/>
    <w:rsid w:val="002020CC"/>
    <w:rsid w:val="002038BB"/>
    <w:rsid w:val="002066F6"/>
    <w:rsid w:val="002110DF"/>
    <w:rsid w:val="00211C93"/>
    <w:rsid w:val="002146FC"/>
    <w:rsid w:val="00215DFB"/>
    <w:rsid w:val="002224FC"/>
    <w:rsid w:val="00226085"/>
    <w:rsid w:val="002364FD"/>
    <w:rsid w:val="002563D3"/>
    <w:rsid w:val="00265AF2"/>
    <w:rsid w:val="00276F3C"/>
    <w:rsid w:val="00292A28"/>
    <w:rsid w:val="002B0997"/>
    <w:rsid w:val="002B0E55"/>
    <w:rsid w:val="002D0C49"/>
    <w:rsid w:val="002D1594"/>
    <w:rsid w:val="002E10F8"/>
    <w:rsid w:val="002E5939"/>
    <w:rsid w:val="002E7C38"/>
    <w:rsid w:val="002F6A9B"/>
    <w:rsid w:val="00300457"/>
    <w:rsid w:val="00314BD6"/>
    <w:rsid w:val="00320F30"/>
    <w:rsid w:val="00320F89"/>
    <w:rsid w:val="003246F0"/>
    <w:rsid w:val="0033632B"/>
    <w:rsid w:val="003415F4"/>
    <w:rsid w:val="003424C6"/>
    <w:rsid w:val="003447C1"/>
    <w:rsid w:val="003507ED"/>
    <w:rsid w:val="003518F5"/>
    <w:rsid w:val="003637B5"/>
    <w:rsid w:val="00370D7C"/>
    <w:rsid w:val="00373E52"/>
    <w:rsid w:val="00374100"/>
    <w:rsid w:val="00375CA1"/>
    <w:rsid w:val="003827A8"/>
    <w:rsid w:val="00387C4B"/>
    <w:rsid w:val="00393E59"/>
    <w:rsid w:val="0039675A"/>
    <w:rsid w:val="003A5566"/>
    <w:rsid w:val="003B1371"/>
    <w:rsid w:val="003B2E06"/>
    <w:rsid w:val="003B51AD"/>
    <w:rsid w:val="003C2D6C"/>
    <w:rsid w:val="003E4534"/>
    <w:rsid w:val="003F5D91"/>
    <w:rsid w:val="00403C2E"/>
    <w:rsid w:val="004144F2"/>
    <w:rsid w:val="00414BE2"/>
    <w:rsid w:val="004178C0"/>
    <w:rsid w:val="00424132"/>
    <w:rsid w:val="00425AB1"/>
    <w:rsid w:val="00427231"/>
    <w:rsid w:val="00431F66"/>
    <w:rsid w:val="004442D2"/>
    <w:rsid w:val="004445E4"/>
    <w:rsid w:val="00445DB2"/>
    <w:rsid w:val="00446284"/>
    <w:rsid w:val="004529E2"/>
    <w:rsid w:val="00460FC8"/>
    <w:rsid w:val="00471EE4"/>
    <w:rsid w:val="004732A3"/>
    <w:rsid w:val="00474AC4"/>
    <w:rsid w:val="004902FB"/>
    <w:rsid w:val="00490F31"/>
    <w:rsid w:val="00491EEA"/>
    <w:rsid w:val="004A04ED"/>
    <w:rsid w:val="004A0A40"/>
    <w:rsid w:val="004B130A"/>
    <w:rsid w:val="004B6114"/>
    <w:rsid w:val="004E0963"/>
    <w:rsid w:val="004E0DAB"/>
    <w:rsid w:val="004E6E77"/>
    <w:rsid w:val="004E7455"/>
    <w:rsid w:val="004E750F"/>
    <w:rsid w:val="004F113C"/>
    <w:rsid w:val="004F506D"/>
    <w:rsid w:val="00513E2F"/>
    <w:rsid w:val="005343BE"/>
    <w:rsid w:val="00536607"/>
    <w:rsid w:val="00540D9E"/>
    <w:rsid w:val="00540F23"/>
    <w:rsid w:val="00542EDC"/>
    <w:rsid w:val="00573FCA"/>
    <w:rsid w:val="0057480B"/>
    <w:rsid w:val="00574D12"/>
    <w:rsid w:val="005839FC"/>
    <w:rsid w:val="00584C4B"/>
    <w:rsid w:val="00590FB8"/>
    <w:rsid w:val="005911A6"/>
    <w:rsid w:val="005922EA"/>
    <w:rsid w:val="005A1986"/>
    <w:rsid w:val="005C175F"/>
    <w:rsid w:val="005C6E35"/>
    <w:rsid w:val="005C7500"/>
    <w:rsid w:val="005D26F1"/>
    <w:rsid w:val="005D2806"/>
    <w:rsid w:val="005D401C"/>
    <w:rsid w:val="005D4B05"/>
    <w:rsid w:val="005E48BC"/>
    <w:rsid w:val="005E7B9E"/>
    <w:rsid w:val="0060212F"/>
    <w:rsid w:val="006220A4"/>
    <w:rsid w:val="00624915"/>
    <w:rsid w:val="00625D50"/>
    <w:rsid w:val="00642185"/>
    <w:rsid w:val="00654709"/>
    <w:rsid w:val="00660925"/>
    <w:rsid w:val="00661AEF"/>
    <w:rsid w:val="006726F5"/>
    <w:rsid w:val="0067533F"/>
    <w:rsid w:val="00675412"/>
    <w:rsid w:val="00677032"/>
    <w:rsid w:val="00677310"/>
    <w:rsid w:val="00677F4B"/>
    <w:rsid w:val="006833BE"/>
    <w:rsid w:val="0069151E"/>
    <w:rsid w:val="0069165F"/>
    <w:rsid w:val="0069702D"/>
    <w:rsid w:val="006B0039"/>
    <w:rsid w:val="006C08CA"/>
    <w:rsid w:val="006C2B99"/>
    <w:rsid w:val="006C5C62"/>
    <w:rsid w:val="006D7E4A"/>
    <w:rsid w:val="006E045C"/>
    <w:rsid w:val="006E1342"/>
    <w:rsid w:val="006E4539"/>
    <w:rsid w:val="006F3D17"/>
    <w:rsid w:val="00700198"/>
    <w:rsid w:val="007029E9"/>
    <w:rsid w:val="00703FFC"/>
    <w:rsid w:val="00721466"/>
    <w:rsid w:val="007238FE"/>
    <w:rsid w:val="00732897"/>
    <w:rsid w:val="00735006"/>
    <w:rsid w:val="00747D21"/>
    <w:rsid w:val="00753125"/>
    <w:rsid w:val="00755D4B"/>
    <w:rsid w:val="007616D4"/>
    <w:rsid w:val="00766922"/>
    <w:rsid w:val="0077425D"/>
    <w:rsid w:val="00774558"/>
    <w:rsid w:val="0078196A"/>
    <w:rsid w:val="0078555F"/>
    <w:rsid w:val="00790BD0"/>
    <w:rsid w:val="007A1906"/>
    <w:rsid w:val="007D464F"/>
    <w:rsid w:val="007E5701"/>
    <w:rsid w:val="007E7EB5"/>
    <w:rsid w:val="0080263D"/>
    <w:rsid w:val="00814FBB"/>
    <w:rsid w:val="00815DD3"/>
    <w:rsid w:val="00816225"/>
    <w:rsid w:val="00817C3A"/>
    <w:rsid w:val="008227F1"/>
    <w:rsid w:val="00833792"/>
    <w:rsid w:val="00843060"/>
    <w:rsid w:val="00847906"/>
    <w:rsid w:val="008502C5"/>
    <w:rsid w:val="008660DB"/>
    <w:rsid w:val="00885633"/>
    <w:rsid w:val="00890327"/>
    <w:rsid w:val="0089209E"/>
    <w:rsid w:val="008946BD"/>
    <w:rsid w:val="00895C04"/>
    <w:rsid w:val="008A1FF9"/>
    <w:rsid w:val="008A5791"/>
    <w:rsid w:val="008C63B7"/>
    <w:rsid w:val="008C6546"/>
    <w:rsid w:val="008D2A75"/>
    <w:rsid w:val="008E0E5E"/>
    <w:rsid w:val="008E2ADF"/>
    <w:rsid w:val="008E55BC"/>
    <w:rsid w:val="00903FF6"/>
    <w:rsid w:val="009050B6"/>
    <w:rsid w:val="00916E5D"/>
    <w:rsid w:val="0091F221"/>
    <w:rsid w:val="00932872"/>
    <w:rsid w:val="00932BF1"/>
    <w:rsid w:val="00934A35"/>
    <w:rsid w:val="0093623B"/>
    <w:rsid w:val="009370F3"/>
    <w:rsid w:val="00946391"/>
    <w:rsid w:val="00961736"/>
    <w:rsid w:val="009633E4"/>
    <w:rsid w:val="009805D7"/>
    <w:rsid w:val="009865AF"/>
    <w:rsid w:val="009A0CC0"/>
    <w:rsid w:val="009C6F92"/>
    <w:rsid w:val="009D3AB9"/>
    <w:rsid w:val="009D77D9"/>
    <w:rsid w:val="009E339C"/>
    <w:rsid w:val="009E5CA9"/>
    <w:rsid w:val="009E6CB6"/>
    <w:rsid w:val="009F0A52"/>
    <w:rsid w:val="009F2C8D"/>
    <w:rsid w:val="009F7DA2"/>
    <w:rsid w:val="00A12F86"/>
    <w:rsid w:val="00A2358F"/>
    <w:rsid w:val="00A270AD"/>
    <w:rsid w:val="00A323C7"/>
    <w:rsid w:val="00A3274C"/>
    <w:rsid w:val="00A34C65"/>
    <w:rsid w:val="00A401B6"/>
    <w:rsid w:val="00A4037A"/>
    <w:rsid w:val="00A47282"/>
    <w:rsid w:val="00A507A7"/>
    <w:rsid w:val="00A52EA1"/>
    <w:rsid w:val="00A55AEA"/>
    <w:rsid w:val="00A62888"/>
    <w:rsid w:val="00A76C05"/>
    <w:rsid w:val="00A85C04"/>
    <w:rsid w:val="00A90E14"/>
    <w:rsid w:val="00AA6B30"/>
    <w:rsid w:val="00AB2DD3"/>
    <w:rsid w:val="00AB6AA3"/>
    <w:rsid w:val="00AC08EE"/>
    <w:rsid w:val="00AC1E3C"/>
    <w:rsid w:val="00AC2985"/>
    <w:rsid w:val="00AC4EDA"/>
    <w:rsid w:val="00AC53AB"/>
    <w:rsid w:val="00AD6566"/>
    <w:rsid w:val="00AD78F4"/>
    <w:rsid w:val="00AE0B95"/>
    <w:rsid w:val="00AE3D95"/>
    <w:rsid w:val="00AF126F"/>
    <w:rsid w:val="00AF26D6"/>
    <w:rsid w:val="00AF2D83"/>
    <w:rsid w:val="00B05A67"/>
    <w:rsid w:val="00B257DA"/>
    <w:rsid w:val="00B301A5"/>
    <w:rsid w:val="00B31711"/>
    <w:rsid w:val="00B42C74"/>
    <w:rsid w:val="00B46518"/>
    <w:rsid w:val="00B56EA2"/>
    <w:rsid w:val="00B64157"/>
    <w:rsid w:val="00B64344"/>
    <w:rsid w:val="00B72374"/>
    <w:rsid w:val="00B83F7A"/>
    <w:rsid w:val="00B84607"/>
    <w:rsid w:val="00B84631"/>
    <w:rsid w:val="00B903EB"/>
    <w:rsid w:val="00B91C89"/>
    <w:rsid w:val="00B93323"/>
    <w:rsid w:val="00B94F7A"/>
    <w:rsid w:val="00B97142"/>
    <w:rsid w:val="00B97CC2"/>
    <w:rsid w:val="00BA416C"/>
    <w:rsid w:val="00BA5F2A"/>
    <w:rsid w:val="00BB0177"/>
    <w:rsid w:val="00BB182D"/>
    <w:rsid w:val="00BB2928"/>
    <w:rsid w:val="00BD58DD"/>
    <w:rsid w:val="00BE2587"/>
    <w:rsid w:val="00BE51C2"/>
    <w:rsid w:val="00BE685D"/>
    <w:rsid w:val="00BE6993"/>
    <w:rsid w:val="00BF6338"/>
    <w:rsid w:val="00BF6C29"/>
    <w:rsid w:val="00C006DC"/>
    <w:rsid w:val="00C15A98"/>
    <w:rsid w:val="00C16145"/>
    <w:rsid w:val="00C34D2E"/>
    <w:rsid w:val="00C402D4"/>
    <w:rsid w:val="00C46F83"/>
    <w:rsid w:val="00C47D37"/>
    <w:rsid w:val="00C65046"/>
    <w:rsid w:val="00C668E8"/>
    <w:rsid w:val="00C67372"/>
    <w:rsid w:val="00C7317B"/>
    <w:rsid w:val="00C94421"/>
    <w:rsid w:val="00CA07E1"/>
    <w:rsid w:val="00CA1BD4"/>
    <w:rsid w:val="00CB2649"/>
    <w:rsid w:val="00CB6297"/>
    <w:rsid w:val="00CC2F4D"/>
    <w:rsid w:val="00CD61D9"/>
    <w:rsid w:val="00CE67E0"/>
    <w:rsid w:val="00CF0AC8"/>
    <w:rsid w:val="00CF63FF"/>
    <w:rsid w:val="00D06CEE"/>
    <w:rsid w:val="00D073CA"/>
    <w:rsid w:val="00D12A0E"/>
    <w:rsid w:val="00D155C9"/>
    <w:rsid w:val="00D25179"/>
    <w:rsid w:val="00D338F8"/>
    <w:rsid w:val="00D37482"/>
    <w:rsid w:val="00D41BF0"/>
    <w:rsid w:val="00D46583"/>
    <w:rsid w:val="00D6276F"/>
    <w:rsid w:val="00D6278C"/>
    <w:rsid w:val="00D6309A"/>
    <w:rsid w:val="00D652E0"/>
    <w:rsid w:val="00D66BFB"/>
    <w:rsid w:val="00D6783C"/>
    <w:rsid w:val="00D73030"/>
    <w:rsid w:val="00D73860"/>
    <w:rsid w:val="00D76B67"/>
    <w:rsid w:val="00D91265"/>
    <w:rsid w:val="00D978C1"/>
    <w:rsid w:val="00DA507A"/>
    <w:rsid w:val="00DA6B2F"/>
    <w:rsid w:val="00DA7236"/>
    <w:rsid w:val="00DB0B07"/>
    <w:rsid w:val="00DB1689"/>
    <w:rsid w:val="00DB43C4"/>
    <w:rsid w:val="00DC01BA"/>
    <w:rsid w:val="00DC0F10"/>
    <w:rsid w:val="00DC66FC"/>
    <w:rsid w:val="00DF161F"/>
    <w:rsid w:val="00E032E4"/>
    <w:rsid w:val="00E0774D"/>
    <w:rsid w:val="00E1533F"/>
    <w:rsid w:val="00E1786C"/>
    <w:rsid w:val="00E226C1"/>
    <w:rsid w:val="00E22FA7"/>
    <w:rsid w:val="00E424BE"/>
    <w:rsid w:val="00E42E6E"/>
    <w:rsid w:val="00E47CE4"/>
    <w:rsid w:val="00E52263"/>
    <w:rsid w:val="00E61FE3"/>
    <w:rsid w:val="00E64251"/>
    <w:rsid w:val="00E7242B"/>
    <w:rsid w:val="00E72EF1"/>
    <w:rsid w:val="00E75E29"/>
    <w:rsid w:val="00E76824"/>
    <w:rsid w:val="00E8444C"/>
    <w:rsid w:val="00E858F4"/>
    <w:rsid w:val="00E85FCA"/>
    <w:rsid w:val="00E97B71"/>
    <w:rsid w:val="00EA0C94"/>
    <w:rsid w:val="00EA5B72"/>
    <w:rsid w:val="00EB2900"/>
    <w:rsid w:val="00EE4120"/>
    <w:rsid w:val="00EE54FC"/>
    <w:rsid w:val="00EF12A3"/>
    <w:rsid w:val="00EF2B1A"/>
    <w:rsid w:val="00F1179F"/>
    <w:rsid w:val="00F12249"/>
    <w:rsid w:val="00F368F9"/>
    <w:rsid w:val="00F44B3A"/>
    <w:rsid w:val="00F45DD1"/>
    <w:rsid w:val="00F50668"/>
    <w:rsid w:val="00F712D0"/>
    <w:rsid w:val="00F7319B"/>
    <w:rsid w:val="00F73355"/>
    <w:rsid w:val="00F81894"/>
    <w:rsid w:val="00F81DDC"/>
    <w:rsid w:val="00F82BCF"/>
    <w:rsid w:val="00F83A8B"/>
    <w:rsid w:val="00F872D4"/>
    <w:rsid w:val="00F87F66"/>
    <w:rsid w:val="00F9642B"/>
    <w:rsid w:val="00FA1889"/>
    <w:rsid w:val="00FA2191"/>
    <w:rsid w:val="00FB49F7"/>
    <w:rsid w:val="00FB677C"/>
    <w:rsid w:val="00FB7EA8"/>
    <w:rsid w:val="00FC0031"/>
    <w:rsid w:val="00FD0733"/>
    <w:rsid w:val="00FE307C"/>
    <w:rsid w:val="00FF3482"/>
    <w:rsid w:val="01FDC1F8"/>
    <w:rsid w:val="0331C391"/>
    <w:rsid w:val="03889623"/>
    <w:rsid w:val="03CB4CD9"/>
    <w:rsid w:val="03EA74C1"/>
    <w:rsid w:val="0417EFB3"/>
    <w:rsid w:val="04589CF0"/>
    <w:rsid w:val="05039FAD"/>
    <w:rsid w:val="0553BC68"/>
    <w:rsid w:val="0553E9ED"/>
    <w:rsid w:val="05601BEF"/>
    <w:rsid w:val="057B3526"/>
    <w:rsid w:val="065400F1"/>
    <w:rsid w:val="066617B1"/>
    <w:rsid w:val="06843B4C"/>
    <w:rsid w:val="06FC6E3C"/>
    <w:rsid w:val="07001316"/>
    <w:rsid w:val="07324E5C"/>
    <w:rsid w:val="0775138A"/>
    <w:rsid w:val="078F9648"/>
    <w:rsid w:val="0837D33D"/>
    <w:rsid w:val="0860A280"/>
    <w:rsid w:val="08A920BE"/>
    <w:rsid w:val="08BAA8F2"/>
    <w:rsid w:val="08E2D077"/>
    <w:rsid w:val="0901BB91"/>
    <w:rsid w:val="094D9293"/>
    <w:rsid w:val="098D36E2"/>
    <w:rsid w:val="09CB9DB2"/>
    <w:rsid w:val="0A23BA7B"/>
    <w:rsid w:val="0A2FAB8F"/>
    <w:rsid w:val="0A66933D"/>
    <w:rsid w:val="0ADF413A"/>
    <w:rsid w:val="0B3FD912"/>
    <w:rsid w:val="0B62ED2D"/>
    <w:rsid w:val="0CE2A8D1"/>
    <w:rsid w:val="0D14A525"/>
    <w:rsid w:val="0D5B236F"/>
    <w:rsid w:val="0EE93D62"/>
    <w:rsid w:val="0F1A30C7"/>
    <w:rsid w:val="0F1EAED5"/>
    <w:rsid w:val="0F32E920"/>
    <w:rsid w:val="10E3C339"/>
    <w:rsid w:val="10F9E439"/>
    <w:rsid w:val="11072599"/>
    <w:rsid w:val="11311954"/>
    <w:rsid w:val="113D3C8E"/>
    <w:rsid w:val="119F42CA"/>
    <w:rsid w:val="11D21173"/>
    <w:rsid w:val="12263C74"/>
    <w:rsid w:val="122756A3"/>
    <w:rsid w:val="12586D2E"/>
    <w:rsid w:val="1315BAF6"/>
    <w:rsid w:val="1399DC99"/>
    <w:rsid w:val="13FCBCF4"/>
    <w:rsid w:val="1417D5EF"/>
    <w:rsid w:val="14F1B0F0"/>
    <w:rsid w:val="1574D083"/>
    <w:rsid w:val="15D5AB96"/>
    <w:rsid w:val="15E35077"/>
    <w:rsid w:val="16ADAA6F"/>
    <w:rsid w:val="174BEE2D"/>
    <w:rsid w:val="1758C22B"/>
    <w:rsid w:val="17D54EF0"/>
    <w:rsid w:val="1823A870"/>
    <w:rsid w:val="1889D46E"/>
    <w:rsid w:val="1900B5D0"/>
    <w:rsid w:val="19315E2C"/>
    <w:rsid w:val="1A98AFF5"/>
    <w:rsid w:val="1AC5EDF8"/>
    <w:rsid w:val="1AEE0E94"/>
    <w:rsid w:val="1C50EF1E"/>
    <w:rsid w:val="1D39C481"/>
    <w:rsid w:val="1D4AF134"/>
    <w:rsid w:val="1D548641"/>
    <w:rsid w:val="1E26FA60"/>
    <w:rsid w:val="1F36D2C4"/>
    <w:rsid w:val="1F395A59"/>
    <w:rsid w:val="1F3BDF6D"/>
    <w:rsid w:val="20B4F27E"/>
    <w:rsid w:val="219EA67D"/>
    <w:rsid w:val="21BF833D"/>
    <w:rsid w:val="224F9C84"/>
    <w:rsid w:val="2289C657"/>
    <w:rsid w:val="22A2C924"/>
    <w:rsid w:val="22DAB920"/>
    <w:rsid w:val="23556CF4"/>
    <w:rsid w:val="2392FBCD"/>
    <w:rsid w:val="2435169C"/>
    <w:rsid w:val="24C6AEE3"/>
    <w:rsid w:val="24E4BFDE"/>
    <w:rsid w:val="25645C63"/>
    <w:rsid w:val="25A07E0C"/>
    <w:rsid w:val="25C7B8DA"/>
    <w:rsid w:val="2755BF3A"/>
    <w:rsid w:val="276CDF7D"/>
    <w:rsid w:val="282C6007"/>
    <w:rsid w:val="287E3737"/>
    <w:rsid w:val="28AAB900"/>
    <w:rsid w:val="28B69B65"/>
    <w:rsid w:val="29BA1132"/>
    <w:rsid w:val="29DE49EA"/>
    <w:rsid w:val="2A1E4E47"/>
    <w:rsid w:val="2A8BAB5B"/>
    <w:rsid w:val="2A8D6E73"/>
    <w:rsid w:val="2B9479D4"/>
    <w:rsid w:val="2C36335A"/>
    <w:rsid w:val="2C6340E4"/>
    <w:rsid w:val="2C6DD7A8"/>
    <w:rsid w:val="2DC578AA"/>
    <w:rsid w:val="2EB23A29"/>
    <w:rsid w:val="2EBD5098"/>
    <w:rsid w:val="2F4F3BEA"/>
    <w:rsid w:val="2F5DE354"/>
    <w:rsid w:val="301A28FE"/>
    <w:rsid w:val="3065E2B9"/>
    <w:rsid w:val="3096848C"/>
    <w:rsid w:val="30B304B8"/>
    <w:rsid w:val="30EE60F7"/>
    <w:rsid w:val="3119F2AD"/>
    <w:rsid w:val="31B74E1B"/>
    <w:rsid w:val="3257E07A"/>
    <w:rsid w:val="32771D56"/>
    <w:rsid w:val="32F96956"/>
    <w:rsid w:val="33519A17"/>
    <w:rsid w:val="34AF45BB"/>
    <w:rsid w:val="3598BB4B"/>
    <w:rsid w:val="35BBB992"/>
    <w:rsid w:val="382FE4A6"/>
    <w:rsid w:val="38B54B23"/>
    <w:rsid w:val="38CA11F7"/>
    <w:rsid w:val="3994DCE8"/>
    <w:rsid w:val="39EF7045"/>
    <w:rsid w:val="3A8E5FFD"/>
    <w:rsid w:val="3AB1BBC4"/>
    <w:rsid w:val="3AB3E738"/>
    <w:rsid w:val="3B295ABF"/>
    <w:rsid w:val="3C625FCF"/>
    <w:rsid w:val="3C87CA06"/>
    <w:rsid w:val="3CB210B1"/>
    <w:rsid w:val="3D53E41C"/>
    <w:rsid w:val="3D8168A7"/>
    <w:rsid w:val="3D980116"/>
    <w:rsid w:val="3DE80A54"/>
    <w:rsid w:val="3F481AE0"/>
    <w:rsid w:val="3F4A336B"/>
    <w:rsid w:val="407A2632"/>
    <w:rsid w:val="4086C9B5"/>
    <w:rsid w:val="41162D4A"/>
    <w:rsid w:val="417ACF3F"/>
    <w:rsid w:val="41E5A6CF"/>
    <w:rsid w:val="41F01F6B"/>
    <w:rsid w:val="42343C9F"/>
    <w:rsid w:val="427E6E72"/>
    <w:rsid w:val="42BA4782"/>
    <w:rsid w:val="432BE261"/>
    <w:rsid w:val="4356DD7A"/>
    <w:rsid w:val="43C58018"/>
    <w:rsid w:val="4432A4BD"/>
    <w:rsid w:val="443DAA73"/>
    <w:rsid w:val="4476BF28"/>
    <w:rsid w:val="4499BC8F"/>
    <w:rsid w:val="44DA1CAF"/>
    <w:rsid w:val="44F56F36"/>
    <w:rsid w:val="454F7E28"/>
    <w:rsid w:val="46096461"/>
    <w:rsid w:val="46A0427C"/>
    <w:rsid w:val="46C14314"/>
    <w:rsid w:val="472DC150"/>
    <w:rsid w:val="48069762"/>
    <w:rsid w:val="480B1FBD"/>
    <w:rsid w:val="49040A44"/>
    <w:rsid w:val="49445DBC"/>
    <w:rsid w:val="494F086D"/>
    <w:rsid w:val="49676AA0"/>
    <w:rsid w:val="49BE8146"/>
    <w:rsid w:val="49C64235"/>
    <w:rsid w:val="4A241975"/>
    <w:rsid w:val="4B67B9D4"/>
    <w:rsid w:val="4BBF1845"/>
    <w:rsid w:val="4BC66C96"/>
    <w:rsid w:val="4C427562"/>
    <w:rsid w:val="4CE650BC"/>
    <w:rsid w:val="4D20BFB4"/>
    <w:rsid w:val="4D5A1081"/>
    <w:rsid w:val="4D9E853B"/>
    <w:rsid w:val="4E0A840F"/>
    <w:rsid w:val="4E98777A"/>
    <w:rsid w:val="4EE5BC56"/>
    <w:rsid w:val="4F051E86"/>
    <w:rsid w:val="4F287A83"/>
    <w:rsid w:val="4F2BB66A"/>
    <w:rsid w:val="5017CCBE"/>
    <w:rsid w:val="508CA14B"/>
    <w:rsid w:val="50E1FB74"/>
    <w:rsid w:val="52287BAE"/>
    <w:rsid w:val="526E3710"/>
    <w:rsid w:val="53CBE3BF"/>
    <w:rsid w:val="54B7274F"/>
    <w:rsid w:val="554D3A4F"/>
    <w:rsid w:val="55630D09"/>
    <w:rsid w:val="558DDE92"/>
    <w:rsid w:val="55A55693"/>
    <w:rsid w:val="55BD44D0"/>
    <w:rsid w:val="55E624A1"/>
    <w:rsid w:val="5683421B"/>
    <w:rsid w:val="56AF6EE9"/>
    <w:rsid w:val="5741D1D9"/>
    <w:rsid w:val="57571A5A"/>
    <w:rsid w:val="582B6EB8"/>
    <w:rsid w:val="58334ED2"/>
    <w:rsid w:val="5863BBEE"/>
    <w:rsid w:val="596B44EC"/>
    <w:rsid w:val="59B544FF"/>
    <w:rsid w:val="59BE9F4E"/>
    <w:rsid w:val="59D30B4A"/>
    <w:rsid w:val="5A3CD7E2"/>
    <w:rsid w:val="5AA333C1"/>
    <w:rsid w:val="5AAB7941"/>
    <w:rsid w:val="5B083622"/>
    <w:rsid w:val="5B28FC04"/>
    <w:rsid w:val="5B5EFC60"/>
    <w:rsid w:val="5BD5C9B2"/>
    <w:rsid w:val="5BE78DFF"/>
    <w:rsid w:val="5C18C70B"/>
    <w:rsid w:val="5C426677"/>
    <w:rsid w:val="5C5E58D9"/>
    <w:rsid w:val="5D743B8F"/>
    <w:rsid w:val="5D80C1CE"/>
    <w:rsid w:val="5DA39141"/>
    <w:rsid w:val="5EF546E2"/>
    <w:rsid w:val="5F110AA0"/>
    <w:rsid w:val="5F125654"/>
    <w:rsid w:val="5FB6067C"/>
    <w:rsid w:val="5FE9E276"/>
    <w:rsid w:val="6008845E"/>
    <w:rsid w:val="6017D858"/>
    <w:rsid w:val="601E24CD"/>
    <w:rsid w:val="60591CBB"/>
    <w:rsid w:val="60977E4E"/>
    <w:rsid w:val="610F151C"/>
    <w:rsid w:val="612632C5"/>
    <w:rsid w:val="615E0DAA"/>
    <w:rsid w:val="6287F60F"/>
    <w:rsid w:val="63B599D5"/>
    <w:rsid w:val="64390962"/>
    <w:rsid w:val="645EDA27"/>
    <w:rsid w:val="65342205"/>
    <w:rsid w:val="653FD822"/>
    <w:rsid w:val="65E1FE77"/>
    <w:rsid w:val="6656D81C"/>
    <w:rsid w:val="66B5297C"/>
    <w:rsid w:val="66D6362D"/>
    <w:rsid w:val="6770AD15"/>
    <w:rsid w:val="6822CA6A"/>
    <w:rsid w:val="68AFE3E6"/>
    <w:rsid w:val="68B94827"/>
    <w:rsid w:val="6999BB15"/>
    <w:rsid w:val="69DBF87E"/>
    <w:rsid w:val="69E81C77"/>
    <w:rsid w:val="6A1B9B7C"/>
    <w:rsid w:val="6A600D9E"/>
    <w:rsid w:val="6AC7576E"/>
    <w:rsid w:val="6AE42DE8"/>
    <w:rsid w:val="6B111E6A"/>
    <w:rsid w:val="6B7B3BEE"/>
    <w:rsid w:val="6B9B2DA1"/>
    <w:rsid w:val="6BF5D542"/>
    <w:rsid w:val="6D8484D8"/>
    <w:rsid w:val="6E23642D"/>
    <w:rsid w:val="6E7B2D1E"/>
    <w:rsid w:val="6ECC8590"/>
    <w:rsid w:val="6FC81968"/>
    <w:rsid w:val="7091D0E9"/>
    <w:rsid w:val="70DBB1FD"/>
    <w:rsid w:val="7107A5E4"/>
    <w:rsid w:val="712C663E"/>
    <w:rsid w:val="7164D4ED"/>
    <w:rsid w:val="7225C4D6"/>
    <w:rsid w:val="723C1234"/>
    <w:rsid w:val="72973442"/>
    <w:rsid w:val="72DC52A8"/>
    <w:rsid w:val="734F400D"/>
    <w:rsid w:val="73B11920"/>
    <w:rsid w:val="73C00270"/>
    <w:rsid w:val="73C9CEDA"/>
    <w:rsid w:val="73FCD98D"/>
    <w:rsid w:val="741824C6"/>
    <w:rsid w:val="75A8AAE9"/>
    <w:rsid w:val="75FA1046"/>
    <w:rsid w:val="760324E9"/>
    <w:rsid w:val="761AC370"/>
    <w:rsid w:val="768230E6"/>
    <w:rsid w:val="768D21BD"/>
    <w:rsid w:val="76C643DF"/>
    <w:rsid w:val="77866459"/>
    <w:rsid w:val="77B4EBEE"/>
    <w:rsid w:val="7896140E"/>
    <w:rsid w:val="78F473E4"/>
    <w:rsid w:val="791BD492"/>
    <w:rsid w:val="796552A2"/>
    <w:rsid w:val="7AB92EB4"/>
    <w:rsid w:val="7AEE7C38"/>
    <w:rsid w:val="7AF11B55"/>
    <w:rsid w:val="7B0C50F3"/>
    <w:rsid w:val="7B118CC8"/>
    <w:rsid w:val="7B3DD5E6"/>
    <w:rsid w:val="7B760CAC"/>
    <w:rsid w:val="7BA8358D"/>
    <w:rsid w:val="7BCBF25F"/>
    <w:rsid w:val="7CCB13DA"/>
    <w:rsid w:val="7D92C5E0"/>
    <w:rsid w:val="7DDB344F"/>
    <w:rsid w:val="7E04C616"/>
    <w:rsid w:val="7E0D05FD"/>
    <w:rsid w:val="7E347307"/>
    <w:rsid w:val="7EB5F63B"/>
    <w:rsid w:val="7ED896F8"/>
    <w:rsid w:val="7EFBF024"/>
    <w:rsid w:val="7F159629"/>
    <w:rsid w:val="7FC8F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B69B65"/>
  <w15:chartTrackingRefBased/>
  <w15:docId w15:val="{B95880CD-B35D-45E6-9A63-C68C86EF5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78F473E4"/>
    <w:pPr>
      <w:spacing w:after="0"/>
    </w:pPr>
  </w:style>
  <w:style w:type="paragraph" w:styleId="Header">
    <w:name w:val="header"/>
    <w:basedOn w:val="Normal"/>
    <w:uiPriority w:val="99"/>
    <w:unhideWhenUsed/>
    <w:rsid w:val="78F473E4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78F473E4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B1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13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13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37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B137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6D8484D8"/>
    <w:rPr>
      <w:color w:val="467886"/>
      <w:u w:val="single"/>
    </w:rPr>
  </w:style>
  <w:style w:type="paragraph" w:styleId="NormalWeb">
    <w:name w:val="Normal (Web)"/>
    <w:basedOn w:val="Normal"/>
    <w:uiPriority w:val="99"/>
    <w:unhideWhenUsed/>
    <w:rsid w:val="00F44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Strong">
    <w:name w:val="Strong"/>
    <w:basedOn w:val="DefaultParagraphFont"/>
    <w:uiPriority w:val="22"/>
    <w:qFormat/>
    <w:rsid w:val="00F44B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4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a87da4-4943-49f3-8f13-f76f4f5e9fb0">
      <Terms xmlns="http://schemas.microsoft.com/office/infopath/2007/PartnerControls"/>
    </lcf76f155ced4ddcb4097134ff3c332f>
    <TaxCatchAll xmlns="435653f3-2157-43df-a0bc-472a4b86f4c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1672AE3EB5A04CB8E8BBE5F80E5C43" ma:contentTypeVersion="12" ma:contentTypeDescription="Create a new document." ma:contentTypeScope="" ma:versionID="2fcda5c41964a3aef76e41391ef47c71">
  <xsd:schema xmlns:xsd="http://www.w3.org/2001/XMLSchema" xmlns:xs="http://www.w3.org/2001/XMLSchema" xmlns:p="http://schemas.microsoft.com/office/2006/metadata/properties" xmlns:ns2="c3a87da4-4943-49f3-8f13-f76f4f5e9fb0" xmlns:ns3="435653f3-2157-43df-a0bc-472a4b86f4c5" targetNamespace="http://schemas.microsoft.com/office/2006/metadata/properties" ma:root="true" ma:fieldsID="9422ea9c969507426e42f33e825aefe6" ns2:_="" ns3:_="">
    <xsd:import namespace="c3a87da4-4943-49f3-8f13-f76f4f5e9fb0"/>
    <xsd:import namespace="435653f3-2157-43df-a0bc-472a4b86f4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a87da4-4943-49f3-8f13-f76f4f5e9f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ca51ea3-2582-4209-9afd-8c87449c00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653f3-2157-43df-a0bc-472a4b86f4c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bcd268c-601e-4ec5-a28d-57fe8dc24ac0}" ma:internalName="TaxCatchAll" ma:showField="CatchAllData" ma:web="435653f3-2157-43df-a0bc-472a4b86f4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BD4BA3-6DD3-435F-9D48-924C77213753}">
  <ds:schemaRefs>
    <ds:schemaRef ds:uri="http://schemas.microsoft.com/office/2006/metadata/properties"/>
    <ds:schemaRef ds:uri="http://schemas.microsoft.com/office/infopath/2007/PartnerControls"/>
    <ds:schemaRef ds:uri="c3a87da4-4943-49f3-8f13-f76f4f5e9fb0"/>
    <ds:schemaRef ds:uri="435653f3-2157-43df-a0bc-472a4b86f4c5"/>
  </ds:schemaRefs>
</ds:datastoreItem>
</file>

<file path=customXml/itemProps2.xml><?xml version="1.0" encoding="utf-8"?>
<ds:datastoreItem xmlns:ds="http://schemas.openxmlformats.org/officeDocument/2006/customXml" ds:itemID="{F0A013AF-5E20-41C7-B7BC-32397DD3BC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a87da4-4943-49f3-8f13-f76f4f5e9fb0"/>
    <ds:schemaRef ds:uri="435653f3-2157-43df-a0bc-472a4b86f4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3F0A2A-DFD1-4E65-A12F-93D447CEE2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2840</Characters>
  <Application>Microsoft Office Word</Application>
  <DocSecurity>0</DocSecurity>
  <Lines>23</Lines>
  <Paragraphs>6</Paragraphs>
  <ScaleCrop>false</ScaleCrop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Ziemann, Marie-Josephin</dc:creator>
  <cp:keywords/>
  <dc:description/>
  <cp:lastModifiedBy>Ziemann, Clare</cp:lastModifiedBy>
  <cp:revision>2</cp:revision>
  <dcterms:created xsi:type="dcterms:W3CDTF">2026-05-19T14:21:00Z</dcterms:created>
  <dcterms:modified xsi:type="dcterms:W3CDTF">2026-05-19T14:21:00Z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0x010100AF1672AE3EB5A04CB8E8BBE5F80E5C43</vt:lpwstr>
  </property>
  <property fmtid="{D5CDD505-2E9C-101B-9397-08002B2CF9AE}" pid="3" name="MediaServiceImageTags">
    <vt:lpwstr/>
  </property>
</Properties>
</file>